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A27074F" wp14:paraId="5E5787A5" wp14:textId="5A1C95C6">
      <w:pPr>
        <w:spacing w:beforeAutospacing="on"/>
        <w:jc w:val="center"/>
      </w:pPr>
      <w:r w:rsidR="3C25E235">
        <w:rPr/>
        <w:t>I’d</w:t>
      </w:r>
      <w:r w:rsidR="3C25E235">
        <w:rPr/>
        <w:t xml:space="preserve"> do anything, for you dear, anything</w:t>
      </w:r>
    </w:p>
    <w:p w:rsidR="3C25E235" w:rsidP="5A27074F" w:rsidRDefault="3C25E235" w14:paraId="652D0781" w14:textId="17AE052E">
      <w:pPr>
        <w:spacing w:beforeAutospacing="on"/>
        <w:jc w:val="center"/>
      </w:pPr>
      <w:r w:rsidR="3C25E235">
        <w:rPr/>
        <w:t xml:space="preserve">For you mean everything, to me </w:t>
      </w:r>
    </w:p>
    <w:p w:rsidR="3C25E235" w:rsidP="5A27074F" w:rsidRDefault="3C25E235" w14:paraId="5ECD9313" w14:textId="3DB440EC">
      <w:pPr>
        <w:pStyle w:val="Normal"/>
        <w:spacing w:beforeAutospacing="on"/>
        <w:jc w:val="center"/>
      </w:pPr>
      <w:r w:rsidR="3C25E235">
        <w:rPr/>
        <w:t xml:space="preserve">I know that </w:t>
      </w:r>
      <w:r w:rsidR="3C25E235">
        <w:rPr/>
        <w:t>I’d</w:t>
      </w:r>
      <w:r w:rsidR="3C25E235">
        <w:rPr/>
        <w:t xml:space="preserve"> do anywhere, for your smile, anywhere</w:t>
      </w:r>
    </w:p>
    <w:p w:rsidR="3C25E235" w:rsidP="5A27074F" w:rsidRDefault="3C25E235" w14:paraId="7859C8D2" w14:textId="63BF8764">
      <w:pPr>
        <w:pStyle w:val="Normal"/>
        <w:spacing w:beforeAutospacing="on"/>
        <w:jc w:val="center"/>
      </w:pPr>
      <w:r w:rsidR="3C25E235">
        <w:rPr/>
        <w:t xml:space="preserve">For your smile, everywhere, </w:t>
      </w:r>
      <w:r w:rsidR="3C25E235">
        <w:rPr/>
        <w:t>I’d</w:t>
      </w:r>
      <w:r w:rsidR="3C25E235">
        <w:rPr/>
        <w:t xml:space="preserve"> see</w:t>
      </w:r>
    </w:p>
    <w:p w:rsidR="5A27074F" w:rsidP="5A27074F" w:rsidRDefault="5A27074F" w14:paraId="4D8B59B1" w14:textId="305D344E">
      <w:pPr>
        <w:pStyle w:val="Normal"/>
        <w:spacing w:beforeAutospacing="on"/>
        <w:jc w:val="center"/>
      </w:pPr>
    </w:p>
    <w:p w:rsidR="3C25E235" w:rsidP="5A27074F" w:rsidRDefault="3C25E235" w14:paraId="531C046F" w14:textId="05E9CD9C">
      <w:pPr>
        <w:pStyle w:val="Normal"/>
        <w:jc w:val="center"/>
      </w:pPr>
      <w:r w:rsidR="3C25E235">
        <w:rPr/>
        <w:t>Would you climb a hill? Anything</w:t>
      </w:r>
    </w:p>
    <w:p w:rsidR="3C25E235" w:rsidP="5A27074F" w:rsidRDefault="3C25E235" w14:paraId="4ED74B1D" w14:textId="6193F22C">
      <w:pPr>
        <w:pStyle w:val="Normal"/>
        <w:jc w:val="center"/>
      </w:pPr>
      <w:r w:rsidR="3C25E235">
        <w:rPr/>
        <w:t>Wear a daffodil? Anything</w:t>
      </w:r>
    </w:p>
    <w:p w:rsidR="3C25E235" w:rsidP="5A27074F" w:rsidRDefault="3C25E235" w14:paraId="63537021" w14:textId="47DE5731">
      <w:pPr>
        <w:pStyle w:val="Normal"/>
        <w:jc w:val="center"/>
      </w:pPr>
      <w:r w:rsidR="3C25E235">
        <w:rPr/>
        <w:t>Leave me all your will? Anything</w:t>
      </w:r>
    </w:p>
    <w:p w:rsidR="3C25E235" w:rsidP="5A27074F" w:rsidRDefault="3C25E235" w14:paraId="5B220367" w14:textId="01190C94">
      <w:pPr>
        <w:pStyle w:val="Normal"/>
        <w:jc w:val="center"/>
      </w:pPr>
      <w:r w:rsidR="3C25E235">
        <w:rPr/>
        <w:t>Even fight my bill? What, fisticuffs?</w:t>
      </w:r>
    </w:p>
    <w:p w:rsidR="3C25E235" w:rsidP="5A27074F" w:rsidRDefault="3C25E235" w14:paraId="01204309" w14:textId="75AC58EB">
      <w:pPr>
        <w:pStyle w:val="Normal"/>
        <w:jc w:val="center"/>
      </w:pPr>
      <w:r w:rsidR="3C25E235">
        <w:rPr/>
        <w:t>I’d</w:t>
      </w:r>
      <w:r w:rsidR="3C25E235">
        <w:rPr/>
        <w:t xml:space="preserve"> risk, everything, for one kiss, everything</w:t>
      </w:r>
    </w:p>
    <w:p w:rsidR="3C25E235" w:rsidP="5A27074F" w:rsidRDefault="3C25E235" w14:paraId="20919334" w14:textId="3EC1F35E">
      <w:pPr>
        <w:pStyle w:val="Normal"/>
        <w:jc w:val="center"/>
      </w:pPr>
      <w:r w:rsidR="3C25E235">
        <w:rPr/>
        <w:t>Yes</w:t>
      </w:r>
      <w:r w:rsidR="3C25E235">
        <w:rPr/>
        <w:t xml:space="preserve"> </w:t>
      </w:r>
      <w:r w:rsidR="3C25E235">
        <w:rPr/>
        <w:t>I’d</w:t>
      </w:r>
      <w:r w:rsidR="3C25E235">
        <w:rPr/>
        <w:t xml:space="preserve"> do anything, anything for you </w:t>
      </w:r>
    </w:p>
    <w:p w:rsidR="5A27074F" w:rsidP="5A27074F" w:rsidRDefault="5A27074F" w14:paraId="7024818D" w14:textId="212782E4">
      <w:pPr>
        <w:pStyle w:val="Normal"/>
        <w:jc w:val="center"/>
      </w:pPr>
    </w:p>
    <w:p w:rsidR="3C25E235" w:rsidP="5A27074F" w:rsidRDefault="3C25E235" w14:paraId="4CCA3537" w14:textId="1CA675A1">
      <w:pPr>
        <w:pStyle w:val="Normal"/>
        <w:jc w:val="center"/>
      </w:pPr>
      <w:r w:rsidR="3C25E235">
        <w:rPr/>
        <w:t>I’d</w:t>
      </w:r>
      <w:r w:rsidR="3C25E235">
        <w:rPr/>
        <w:t xml:space="preserve"> do anything, for you dear, anything</w:t>
      </w:r>
    </w:p>
    <w:p w:rsidR="3C25E235" w:rsidP="5A27074F" w:rsidRDefault="3C25E235" w14:paraId="33A4D9F4" w14:textId="630EEF15">
      <w:pPr>
        <w:pStyle w:val="Normal"/>
        <w:jc w:val="center"/>
      </w:pPr>
      <w:r w:rsidR="3C25E235">
        <w:rPr/>
        <w:t>For you mean everything to me</w:t>
      </w:r>
    </w:p>
    <w:p w:rsidR="3C25E235" w:rsidP="5A27074F" w:rsidRDefault="3C25E235" w14:paraId="304A2A54" w14:textId="0869B733">
      <w:pPr>
        <w:pStyle w:val="Normal"/>
        <w:jc w:val="center"/>
      </w:pPr>
      <w:r w:rsidR="3C25E235">
        <w:rPr/>
        <w:t xml:space="preserve">I know that </w:t>
      </w:r>
      <w:r w:rsidR="3C25E235">
        <w:rPr/>
        <w:t>I’d</w:t>
      </w:r>
      <w:r w:rsidR="3C25E235">
        <w:rPr/>
        <w:t xml:space="preserve"> go anywhere, for your smile, anywhere</w:t>
      </w:r>
    </w:p>
    <w:p w:rsidR="3C25E235" w:rsidP="5A27074F" w:rsidRDefault="3C25E235" w14:paraId="7A8CB944" w14:textId="66F2DA8C">
      <w:pPr>
        <w:pStyle w:val="Normal"/>
        <w:jc w:val="center"/>
      </w:pPr>
      <w:r w:rsidR="3C25E235">
        <w:rPr/>
        <w:t xml:space="preserve">For your smile, everywhere </w:t>
      </w:r>
      <w:r w:rsidR="3C25E235">
        <w:rPr/>
        <w:t>I’d</w:t>
      </w:r>
      <w:r w:rsidR="3C25E235">
        <w:rPr/>
        <w:t xml:space="preserve"> see</w:t>
      </w:r>
    </w:p>
    <w:p w:rsidR="5A27074F" w:rsidP="5A27074F" w:rsidRDefault="5A27074F" w14:paraId="53B0EBE1" w14:textId="5F21AC99">
      <w:pPr>
        <w:pStyle w:val="Normal"/>
        <w:jc w:val="center"/>
      </w:pPr>
    </w:p>
    <w:p w:rsidR="3C25E235" w:rsidP="5A27074F" w:rsidRDefault="3C25E235" w14:paraId="228DC749" w14:textId="69EB1BEE">
      <w:pPr>
        <w:pStyle w:val="Normal"/>
        <w:jc w:val="center"/>
      </w:pPr>
      <w:r w:rsidR="3C25E235">
        <w:rPr/>
        <w:t>Would you lace my shoe? Anything</w:t>
      </w:r>
    </w:p>
    <w:p w:rsidR="3C25E235" w:rsidP="5A27074F" w:rsidRDefault="3C25E235" w14:paraId="1E39D3BC" w14:textId="0A3732EF">
      <w:pPr>
        <w:pStyle w:val="Normal"/>
        <w:jc w:val="center"/>
      </w:pPr>
      <w:r w:rsidR="3C25E235">
        <w:rPr/>
        <w:t xml:space="preserve">Paint your face bright blue? Anything </w:t>
      </w:r>
    </w:p>
    <w:p w:rsidR="3C25E235" w:rsidP="5A27074F" w:rsidRDefault="3C25E235" w14:paraId="58E2EC4E" w14:textId="6AEE7153">
      <w:pPr>
        <w:pStyle w:val="Normal"/>
        <w:jc w:val="center"/>
      </w:pPr>
      <w:r w:rsidR="3C25E235">
        <w:rPr/>
        <w:t>Catch a kangaroo? Anything</w:t>
      </w:r>
    </w:p>
    <w:p w:rsidR="3C25E235" w:rsidP="5A27074F" w:rsidRDefault="3C25E235" w14:paraId="6FD68F51" w14:textId="0247A917">
      <w:pPr>
        <w:pStyle w:val="Normal"/>
        <w:jc w:val="center"/>
      </w:pPr>
      <w:r w:rsidR="3C25E235">
        <w:rPr/>
        <w:t xml:space="preserve">Go to </w:t>
      </w:r>
      <w:r w:rsidR="3C25E235">
        <w:rPr/>
        <w:t>Timbucktoo</w:t>
      </w:r>
      <w:r w:rsidR="3C25E235">
        <w:rPr/>
        <w:t>? And back again</w:t>
      </w:r>
    </w:p>
    <w:p w:rsidR="3C25E235" w:rsidP="5A27074F" w:rsidRDefault="3C25E235" w14:paraId="70EB9D21" w14:textId="751B9652">
      <w:pPr>
        <w:pStyle w:val="Normal"/>
        <w:jc w:val="center"/>
      </w:pPr>
      <w:r w:rsidR="3C25E235">
        <w:rPr/>
        <w:t>I’d</w:t>
      </w:r>
      <w:r w:rsidR="3C25E235">
        <w:rPr/>
        <w:t xml:space="preserve"> risk everything, for one kiss, everything</w:t>
      </w:r>
    </w:p>
    <w:p w:rsidR="3C25E235" w:rsidP="5A27074F" w:rsidRDefault="3C25E235" w14:paraId="4EED0B28" w14:textId="002BC812">
      <w:pPr>
        <w:pStyle w:val="Normal"/>
        <w:jc w:val="center"/>
      </w:pPr>
      <w:r w:rsidR="3C25E235">
        <w:rPr/>
        <w:t>Yes</w:t>
      </w:r>
      <w:r w:rsidR="3C25E235">
        <w:rPr/>
        <w:t xml:space="preserve"> </w:t>
      </w:r>
      <w:r w:rsidR="3C25E235">
        <w:rPr/>
        <w:t>I’d</w:t>
      </w:r>
      <w:r w:rsidR="3C25E235">
        <w:rPr/>
        <w:t xml:space="preserve"> do anything, anything for you </w:t>
      </w:r>
    </w:p>
    <w:p w:rsidR="5A27074F" w:rsidP="5A27074F" w:rsidRDefault="5A27074F" w14:paraId="3EE052A0" w14:textId="242CFB4A">
      <w:pPr>
        <w:pStyle w:val="Normal"/>
        <w:jc w:val="center"/>
      </w:pPr>
    </w:p>
    <w:p w:rsidR="3C25E235" w:rsidP="5A27074F" w:rsidRDefault="3C25E235" w14:paraId="18FC0CD6" w14:textId="388CE5D5">
      <w:pPr>
        <w:pStyle w:val="Normal"/>
        <w:jc w:val="center"/>
      </w:pPr>
      <w:r w:rsidR="3C25E235">
        <w:rPr/>
        <w:t xml:space="preserve">Would you rob the shop? Anything </w:t>
      </w:r>
    </w:p>
    <w:p w:rsidR="3C25E235" w:rsidP="5A27074F" w:rsidRDefault="3C25E235" w14:paraId="54D822A1" w14:textId="200C43EC">
      <w:pPr>
        <w:pStyle w:val="Normal"/>
        <w:jc w:val="center"/>
      </w:pPr>
      <w:r w:rsidR="3C25E235">
        <w:rPr/>
        <w:t>Would you risk the drop? Anything</w:t>
      </w:r>
    </w:p>
    <w:p w:rsidR="3C25E235" w:rsidP="5A27074F" w:rsidRDefault="3C25E235" w14:paraId="219084EC" w14:textId="59688EFB">
      <w:pPr>
        <w:pStyle w:val="Normal"/>
        <w:jc w:val="center"/>
      </w:pPr>
      <w:r w:rsidR="3C25E235">
        <w:rPr/>
        <w:t>Though your eyes do pop? Anything</w:t>
      </w:r>
    </w:p>
    <w:p w:rsidR="3C25E235" w:rsidP="5A27074F" w:rsidRDefault="3C25E235" w14:paraId="61EFDD08" w14:textId="69343BC7">
      <w:pPr>
        <w:pStyle w:val="Normal"/>
        <w:jc w:val="center"/>
      </w:pPr>
      <w:r w:rsidR="3C25E235">
        <w:rPr/>
        <w:t xml:space="preserve">When you come down plop? Hang everything </w:t>
      </w:r>
    </w:p>
    <w:p w:rsidR="5A27074F" w:rsidP="5A27074F" w:rsidRDefault="5A27074F" w14:paraId="7FDB428E" w14:textId="12C5D999">
      <w:pPr>
        <w:pStyle w:val="Normal"/>
        <w:jc w:val="center"/>
      </w:pPr>
    </w:p>
    <w:p w:rsidR="3C25E235" w:rsidP="5A27074F" w:rsidRDefault="3C25E235" w14:paraId="53929B5A" w14:textId="34DC6DAD">
      <w:pPr>
        <w:pStyle w:val="Normal"/>
        <w:jc w:val="center"/>
      </w:pPr>
      <w:r w:rsidR="3C25E235">
        <w:rPr/>
        <w:t>We’d risk everything, to give you everything</w:t>
      </w:r>
    </w:p>
    <w:p w:rsidR="3C25E235" w:rsidP="5A27074F" w:rsidRDefault="3C25E235" w14:paraId="2F6F7E85" w14:textId="0B69102F">
      <w:pPr>
        <w:pStyle w:val="Normal"/>
        <w:jc w:val="center"/>
      </w:pPr>
      <w:r w:rsidR="3C25E235">
        <w:rPr/>
        <w:t>Yes</w:t>
      </w:r>
      <w:r w:rsidR="3C25E235">
        <w:rPr/>
        <w:t xml:space="preserve"> </w:t>
      </w:r>
      <w:r w:rsidR="3C25E235">
        <w:rPr/>
        <w:t>we’d</w:t>
      </w:r>
      <w:r w:rsidR="3C25E235">
        <w:rPr/>
        <w:t xml:space="preserve"> do anything</w:t>
      </w:r>
    </w:p>
    <w:p w:rsidR="3C25E235" w:rsidP="5A27074F" w:rsidRDefault="3C25E235" w14:paraId="3152A3A7" w14:textId="37B25B8C">
      <w:pPr>
        <w:pStyle w:val="Normal"/>
        <w:jc w:val="center"/>
      </w:pPr>
      <w:r w:rsidR="3C25E235">
        <w:rPr/>
        <w:t xml:space="preserve">Anything for you 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8A445C"/>
    <w:rsid w:val="0351ABDA"/>
    <w:rsid w:val="0A7C6D4D"/>
    <w:rsid w:val="378E395C"/>
    <w:rsid w:val="3C25E235"/>
    <w:rsid w:val="43BB24B3"/>
    <w:rsid w:val="483DF6ED"/>
    <w:rsid w:val="508A445C"/>
    <w:rsid w:val="5838358B"/>
    <w:rsid w:val="5A27074F"/>
    <w:rsid w:val="602AC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445C"/>
  <w15:chartTrackingRefBased/>
  <w15:docId w15:val="{4E54E300-3F84-430C-93C9-9DEA33789D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Jasmine Capaldi</dc:creator>
  <keywords/>
  <dc:description/>
  <lastModifiedBy>Jasmine Capaldi</lastModifiedBy>
  <revision>2</revision>
  <dcterms:created xsi:type="dcterms:W3CDTF">2025-03-28T17:04:53.5297683Z</dcterms:created>
  <dcterms:modified xsi:type="dcterms:W3CDTF">2025-03-28T17:10:09.0820807Z</dcterms:modified>
</coreProperties>
</file>