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54626" w:rsidR="00363B3D" w:rsidP="09ED428F" w:rsidRDefault="00F258DD" w14:paraId="4A97FEA7" w14:textId="0FCE5512">
      <w:pPr>
        <w:rPr>
          <w:rFonts w:ascii="Twinkl" w:hAnsi="Twinkl"/>
        </w:rPr>
      </w:pPr>
      <w:r w:rsidRPr="00654626">
        <w:rPr>
          <w:rFonts w:ascii="Twinkl" w:hAnsi="Twinkl" w:cs="Helvetica"/>
          <w:noProof/>
          <w:szCs w:val="25"/>
          <w:lang w:eastAsia="en-GB"/>
        </w:rPr>
        <w:drawing>
          <wp:anchor distT="0" distB="0" distL="114300" distR="114300" simplePos="0" relativeHeight="251658240" behindDoc="0" locked="0" layoutInCell="1" allowOverlap="1" wp14:anchorId="36BB8778" wp14:editId="7CA33BD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68618" cy="1310374"/>
            <wp:effectExtent l="0" t="0" r="3810" b="5080"/>
            <wp:wrapSquare wrapText="bothSides"/>
            <wp:docPr id="3" name="Picture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68618" cy="13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ED428F" w:rsidR="00363B3D">
        <w:rPr>
          <w:rFonts w:ascii="Twinkl" w:hAnsi="Twinkl"/>
        </w:rPr>
        <w:t xml:space="preserve">Dear Class </w:t>
      </w:r>
      <w:r w:rsidRPr="09ED428F" w:rsidR="39B70679">
        <w:rPr>
          <w:rFonts w:ascii="Twinkl" w:hAnsi="Twinkl"/>
        </w:rPr>
        <w:t>Four</w:t>
      </w:r>
      <w:r w:rsidRPr="09ED428F" w:rsidR="00363B3D">
        <w:rPr>
          <w:rFonts w:ascii="Twinkl" w:hAnsi="Twinkl"/>
        </w:rPr>
        <w:t xml:space="preserve"> parents</w:t>
      </w:r>
      <w:r w:rsidRPr="09ED428F" w:rsidR="69CC24D3">
        <w:rPr>
          <w:rFonts w:ascii="Twinkl" w:hAnsi="Twinkl"/>
        </w:rPr>
        <w:t xml:space="preserve"> and carers</w:t>
      </w:r>
      <w:r w:rsidRPr="09ED428F" w:rsidR="00363B3D">
        <w:rPr>
          <w:rFonts w:ascii="Twinkl" w:hAnsi="Twinkl"/>
        </w:rPr>
        <w:t>,</w:t>
      </w:r>
      <w:r w:rsidRPr="09ED428F" w:rsidR="00363B3D">
        <w:rPr>
          <w:rFonts w:ascii="Twinkl" w:hAnsi="Twinkl" w:cs="Helvetica"/>
        </w:rPr>
        <w:t xml:space="preserve"> </w:t>
      </w:r>
    </w:p>
    <w:p w:rsidRPr="00654626" w:rsidR="00363B3D" w:rsidRDefault="00363B3D" w14:paraId="63EA7946" w14:textId="3D9ECE4F">
      <w:pPr>
        <w:rPr>
          <w:rFonts w:ascii="Twinkl" w:hAnsi="Twinkl" w:cs="Helvetica"/>
          <w:szCs w:val="25"/>
        </w:rPr>
      </w:pPr>
    </w:p>
    <w:p w:rsidR="00363B3D" w:rsidP="09ED428F" w:rsidRDefault="00BF6599" w14:paraId="353B4E84" w14:textId="2E8751F6">
      <w:pPr>
        <w:rPr>
          <w:rFonts w:ascii="Twinkl" w:hAnsi="Twinkl" w:cs="Helvetica"/>
        </w:rPr>
      </w:pPr>
      <w:r w:rsidRPr="09ED428F" w:rsidR="00BF6599">
        <w:rPr>
          <w:rFonts w:ascii="Twinkl" w:hAnsi="Twinkl" w:cs="Helvetica"/>
        </w:rPr>
        <w:t xml:space="preserve">Welcome back! </w:t>
      </w:r>
      <w:r w:rsidRPr="09ED428F" w:rsidR="007541D4">
        <w:rPr>
          <w:rFonts w:ascii="Twinkl" w:hAnsi="Twinkl" w:cs="Helvetica"/>
        </w:rPr>
        <w:t>We hope you and your children have had a lovely summer holiday</w:t>
      </w:r>
      <w:r w:rsidRPr="09ED428F" w:rsidR="7DEFF8E3">
        <w:rPr>
          <w:rFonts w:ascii="Twinkl" w:hAnsi="Twinkl" w:cs="Helvetica"/>
        </w:rPr>
        <w:t xml:space="preserve"> </w:t>
      </w:r>
      <w:r w:rsidRPr="09ED428F" w:rsidR="00B0731F">
        <w:rPr>
          <w:rFonts w:ascii="Twinkl" w:hAnsi="Twinkl" w:cs="Helvetica"/>
        </w:rPr>
        <w:t xml:space="preserve">and </w:t>
      </w:r>
      <w:r w:rsidRPr="09ED428F" w:rsidR="007541D4">
        <w:rPr>
          <w:rFonts w:ascii="Twinkl" w:hAnsi="Twinkl" w:cs="Helvetica"/>
        </w:rPr>
        <w:t>are ready for a busy school year ahead.</w:t>
      </w:r>
      <w:r w:rsidRPr="09ED428F" w:rsidR="00363B3D">
        <w:rPr>
          <w:rFonts w:ascii="Twinkl" w:hAnsi="Twinkl" w:cs="Helvetica"/>
        </w:rPr>
        <w:t xml:space="preserve"> </w:t>
      </w:r>
      <w:r w:rsidRPr="09ED428F" w:rsidR="00A26096">
        <w:rPr>
          <w:rFonts w:ascii="Twinkl" w:hAnsi="Twinkl" w:cs="Helvetica"/>
        </w:rPr>
        <w:t xml:space="preserve">This letter will share some key information </w:t>
      </w:r>
      <w:r w:rsidRPr="09ED428F" w:rsidR="00403133">
        <w:rPr>
          <w:rFonts w:ascii="Twinkl" w:hAnsi="Twinkl" w:cs="Helvetica"/>
        </w:rPr>
        <w:t xml:space="preserve">about routines in Class </w:t>
      </w:r>
      <w:r w:rsidRPr="09ED428F" w:rsidR="3A9C68ED">
        <w:rPr>
          <w:rFonts w:ascii="Twinkl" w:hAnsi="Twinkl" w:cs="Helvetica"/>
        </w:rPr>
        <w:t>4. You are also</w:t>
      </w:r>
      <w:r w:rsidRPr="09ED428F" w:rsidR="00403133">
        <w:rPr>
          <w:rFonts w:ascii="Twinkl" w:hAnsi="Twinkl" w:cs="Helvetica"/>
        </w:rPr>
        <w:t xml:space="preserve"> invited to our class meeting </w:t>
      </w:r>
      <w:r w:rsidRPr="09ED428F" w:rsidR="00E01534">
        <w:rPr>
          <w:rFonts w:ascii="Twinkl" w:hAnsi="Twinkl" w:cs="Helvetica"/>
        </w:rPr>
        <w:t xml:space="preserve">on </w:t>
      </w:r>
      <w:r w:rsidRPr="09ED428F" w:rsidR="28158BF9">
        <w:rPr>
          <w:rFonts w:ascii="Twinkl" w:hAnsi="Twinkl" w:cs="Helvetica"/>
          <w:b w:val="1"/>
          <w:bCs w:val="1"/>
        </w:rPr>
        <w:t>Monday 11</w:t>
      </w:r>
      <w:r w:rsidRPr="09ED428F" w:rsidR="28158BF9">
        <w:rPr>
          <w:rFonts w:ascii="Twinkl" w:hAnsi="Twinkl" w:cs="Helvetica"/>
          <w:b w:val="1"/>
          <w:bCs w:val="1"/>
          <w:vertAlign w:val="superscript"/>
        </w:rPr>
        <w:t>th</w:t>
      </w:r>
      <w:r w:rsidRPr="09ED428F" w:rsidR="28158BF9">
        <w:rPr>
          <w:rFonts w:ascii="Twinkl" w:hAnsi="Twinkl" w:cs="Helvetica"/>
          <w:b w:val="1"/>
          <w:bCs w:val="1"/>
        </w:rPr>
        <w:t xml:space="preserve"> September at 2:50pm</w:t>
      </w:r>
      <w:r w:rsidRPr="09ED428F" w:rsidR="00E01534">
        <w:rPr>
          <w:rFonts w:ascii="Twinkl" w:hAnsi="Twinkl" w:cs="Helvetica"/>
          <w:b w:val="1"/>
          <w:bCs w:val="1"/>
        </w:rPr>
        <w:t xml:space="preserve"> </w:t>
      </w:r>
      <w:r w:rsidRPr="09ED428F" w:rsidR="00E01534">
        <w:rPr>
          <w:rFonts w:ascii="Twinkl" w:hAnsi="Twinkl" w:cs="Helvetica"/>
        </w:rPr>
        <w:t>to ask any further questions you may have.</w:t>
      </w:r>
      <w:r w:rsidRPr="09ED428F" w:rsidR="4BD33910">
        <w:rPr>
          <w:rFonts w:ascii="Twinkl" w:hAnsi="Twinkl" w:cs="Helvetica"/>
        </w:rPr>
        <w:t xml:space="preserve"> The PowerPoint for this will be uploaded to our class page on the website.</w:t>
      </w:r>
    </w:p>
    <w:p w:rsidR="008467A4" w:rsidRDefault="008467A4" w14:paraId="787772DC" w14:textId="77777777">
      <w:pPr>
        <w:rPr>
          <w:rFonts w:ascii="Twinkl" w:hAnsi="Twinkl" w:cs="Helvetica"/>
          <w:szCs w:val="25"/>
        </w:rPr>
      </w:pPr>
    </w:p>
    <w:p w:rsidRPr="008467A4" w:rsidR="008467A4" w:rsidRDefault="00B119D9" w14:paraId="1CC442A0" w14:textId="71C69134">
      <w:pPr>
        <w:rPr>
          <w:rFonts w:ascii="Twinkl" w:hAnsi="Twinkl" w:cs="Helvetica"/>
          <w:b/>
          <w:bCs/>
          <w:szCs w:val="25"/>
          <w:u w:val="single"/>
        </w:rPr>
      </w:pPr>
      <w:r>
        <w:rPr>
          <w:rFonts w:ascii="Twinkl" w:hAnsi="Twinkl" w:cs="Helvetica"/>
          <w:b/>
          <w:bCs/>
          <w:szCs w:val="25"/>
          <w:u w:val="single"/>
        </w:rPr>
        <w:t>Staff information</w:t>
      </w:r>
    </w:p>
    <w:p w:rsidRPr="00654626" w:rsidR="00363B3D" w:rsidRDefault="00363B3D" w14:paraId="2FBC0708" w14:textId="77777777">
      <w:pPr>
        <w:rPr>
          <w:rFonts w:ascii="Twinkl" w:hAnsi="Twinkl" w:cs="Helvetica"/>
          <w:szCs w:val="25"/>
        </w:rPr>
      </w:pPr>
    </w:p>
    <w:p w:rsidR="00EB3B7E" w:rsidP="09ED428F" w:rsidRDefault="00AB6C80" w14:paraId="6EEAF787" w14:textId="2DC0E497">
      <w:pPr>
        <w:pStyle w:val="ListParagraph"/>
        <w:numPr>
          <w:ilvl w:val="0"/>
          <w:numId w:val="9"/>
        </w:numPr>
        <w:rPr>
          <w:rFonts w:ascii="Twinkl" w:hAnsi="Twinkl" w:cs="Helvetica"/>
        </w:rPr>
      </w:pPr>
      <w:r w:rsidRPr="09ED428F" w:rsidR="00AB6C80">
        <w:rPr>
          <w:rFonts w:ascii="Twinkl" w:hAnsi="Twinkl" w:cs="Helvetica"/>
        </w:rPr>
        <w:t>M</w:t>
      </w:r>
      <w:r w:rsidRPr="09ED428F" w:rsidR="2C9E6C90">
        <w:rPr>
          <w:rFonts w:ascii="Twinkl" w:hAnsi="Twinkl" w:cs="Helvetica"/>
        </w:rPr>
        <w:t>rs Neville</w:t>
      </w:r>
      <w:r w:rsidRPr="09ED428F" w:rsidR="00AB6C80">
        <w:rPr>
          <w:rFonts w:ascii="Twinkl" w:hAnsi="Twinkl" w:cs="Helvetica"/>
        </w:rPr>
        <w:t xml:space="preserve"> will teach the children Monday</w:t>
      </w:r>
      <w:r w:rsidRPr="09ED428F" w:rsidR="4D10CA84">
        <w:rPr>
          <w:rFonts w:ascii="Twinkl" w:hAnsi="Twinkl" w:cs="Helvetica"/>
        </w:rPr>
        <w:t xml:space="preserve">s, </w:t>
      </w:r>
      <w:r w:rsidRPr="09ED428F" w:rsidR="4D10CA84">
        <w:rPr>
          <w:rFonts w:ascii="Twinkl" w:hAnsi="Twinkl" w:cs="Helvetica"/>
        </w:rPr>
        <w:t>Tuesdays</w:t>
      </w:r>
      <w:r w:rsidRPr="09ED428F" w:rsidR="4D10CA84">
        <w:rPr>
          <w:rFonts w:ascii="Twinkl" w:hAnsi="Twinkl" w:cs="Helvetica"/>
        </w:rPr>
        <w:t xml:space="preserve"> and alternate Wednesdays</w:t>
      </w:r>
    </w:p>
    <w:p w:rsidR="7E2D032B" w:rsidP="09ED428F" w:rsidRDefault="7E2D032B" w14:paraId="0F8F7A99" w14:textId="73CD43FB">
      <w:pPr>
        <w:pStyle w:val="ListParagraph"/>
        <w:numPr>
          <w:ilvl w:val="0"/>
          <w:numId w:val="9"/>
        </w:numPr>
        <w:rPr>
          <w:rFonts w:ascii="Twinkl" w:hAnsi="Twinkl" w:cs="Helvetica"/>
        </w:rPr>
      </w:pPr>
      <w:r w:rsidRPr="09ED428F" w:rsidR="7E2D032B">
        <w:rPr>
          <w:rFonts w:ascii="Twinkl" w:hAnsi="Twinkl" w:cs="Helvetica"/>
        </w:rPr>
        <w:t xml:space="preserve">Miss Capaldi will </w:t>
      </w:r>
      <w:r w:rsidRPr="09ED428F" w:rsidR="7E2D032B">
        <w:rPr>
          <w:rFonts w:ascii="Twinkl" w:hAnsi="Twinkl" w:cs="Helvetica"/>
        </w:rPr>
        <w:t>teach</w:t>
      </w:r>
      <w:r w:rsidRPr="09ED428F" w:rsidR="7E2D032B">
        <w:rPr>
          <w:rFonts w:ascii="Twinkl" w:hAnsi="Twinkl" w:cs="Helvetica"/>
        </w:rPr>
        <w:t xml:space="preserve"> the children on alternate Wednesdays, Thursdays and Fridays</w:t>
      </w:r>
    </w:p>
    <w:p w:rsidR="00AB6C80" w:rsidP="09ED428F" w:rsidRDefault="00AB6C80" w14:paraId="7029AF46" w14:textId="50279302">
      <w:pPr>
        <w:pStyle w:val="ListParagraph"/>
        <w:numPr>
          <w:ilvl w:val="0"/>
          <w:numId w:val="9"/>
        </w:numPr>
        <w:rPr>
          <w:rFonts w:ascii="Twinkl" w:hAnsi="Twinkl" w:cs="Helvetica"/>
        </w:rPr>
      </w:pPr>
      <w:r w:rsidRPr="09ED428F" w:rsidR="00AB6C80">
        <w:rPr>
          <w:rFonts w:ascii="Twinkl" w:hAnsi="Twinkl" w:cs="Helvetica"/>
        </w:rPr>
        <w:t xml:space="preserve">Mrs Richardson will </w:t>
      </w:r>
      <w:r w:rsidRPr="09ED428F" w:rsidR="54215905">
        <w:rPr>
          <w:rFonts w:ascii="Twinkl" w:hAnsi="Twinkl" w:cs="Helvetica"/>
        </w:rPr>
        <w:t>join us on Wednesday mornings</w:t>
      </w:r>
    </w:p>
    <w:p w:rsidR="00B119D9" w:rsidP="09ED428F" w:rsidRDefault="00B119D9" w14:paraId="505A3DE8" w14:textId="381C228E">
      <w:pPr>
        <w:pStyle w:val="ListParagraph"/>
        <w:numPr>
          <w:ilvl w:val="0"/>
          <w:numId w:val="9"/>
        </w:numPr>
        <w:rPr>
          <w:rFonts w:ascii="Twinkl" w:hAnsi="Twinkl" w:cs="Helvetica"/>
        </w:rPr>
      </w:pPr>
      <w:r w:rsidRPr="09ED428F" w:rsidR="00B119D9">
        <w:rPr>
          <w:rFonts w:ascii="Twinkl" w:hAnsi="Twinkl" w:cs="Helvetica"/>
        </w:rPr>
        <w:t>Mr Tanner will teach the children for PE every Monday afte</w:t>
      </w:r>
      <w:r w:rsidRPr="09ED428F" w:rsidR="768B1881">
        <w:rPr>
          <w:rFonts w:ascii="Twinkl" w:hAnsi="Twinkl" w:cs="Helvetica"/>
        </w:rPr>
        <w:t>rnoons</w:t>
      </w:r>
    </w:p>
    <w:p w:rsidRPr="00AB6C80" w:rsidR="00B119D9" w:rsidP="00B119D9" w:rsidRDefault="00B119D9" w14:paraId="5B0FC444" w14:textId="77777777">
      <w:pPr>
        <w:pStyle w:val="ListParagraph"/>
        <w:rPr>
          <w:rFonts w:ascii="Twinkl" w:hAnsi="Twinkl" w:cs="Helvetica"/>
          <w:szCs w:val="25"/>
        </w:rPr>
      </w:pPr>
    </w:p>
    <w:p w:rsidRPr="00654626" w:rsidR="00EB3B7E" w:rsidRDefault="00C41055" w14:paraId="066D19C4" w14:textId="36683845">
      <w:pPr>
        <w:rPr>
          <w:rFonts w:ascii="Twinkl" w:hAnsi="Twinkl" w:cs="Helvetica"/>
          <w:b/>
          <w:szCs w:val="25"/>
          <w:u w:val="single"/>
        </w:rPr>
      </w:pPr>
      <w:r w:rsidRPr="00654626">
        <w:rPr>
          <w:rFonts w:ascii="Twinkl" w:hAnsi="Twinkl" w:cs="Helvetica"/>
          <w:b/>
          <w:szCs w:val="25"/>
          <w:u w:val="single"/>
        </w:rPr>
        <w:t>Pick up and drop off</w:t>
      </w:r>
    </w:p>
    <w:p w:rsidRPr="00654626" w:rsidR="00C41055" w:rsidRDefault="00C41055" w14:paraId="3BE40A34" w14:textId="77777777">
      <w:pPr>
        <w:rPr>
          <w:rFonts w:ascii="Twinkl" w:hAnsi="Twinkl" w:cs="Helvetica"/>
          <w:b/>
          <w:szCs w:val="25"/>
          <w:u w:val="single"/>
        </w:rPr>
      </w:pPr>
    </w:p>
    <w:p w:rsidR="00F20B7A" w:rsidRDefault="00CE5387" w14:paraId="04E93A8E" w14:textId="16D8AC61">
      <w:pPr>
        <w:rPr>
          <w:rFonts w:ascii="Twinkl" w:hAnsi="Twinkl" w:cs="Helvetica"/>
          <w:szCs w:val="25"/>
        </w:rPr>
      </w:pPr>
      <w:r w:rsidRPr="00CE5387">
        <w:rPr>
          <w:rFonts w:ascii="Twinkl" w:hAnsi="Twinkl" w:cs="Helvetica"/>
          <w:szCs w:val="25"/>
        </w:rPr>
        <w:t>In the mornings, please drop children off at 8:45am by the gate next to the spiritual garden</w:t>
      </w:r>
      <w:r w:rsidR="004C68E2">
        <w:rPr>
          <w:rFonts w:ascii="Twinkl" w:hAnsi="Twinkl" w:cs="Helvetica"/>
          <w:szCs w:val="25"/>
        </w:rPr>
        <w:t>, they will be met here by a member of support staff</w:t>
      </w:r>
      <w:r w:rsidRPr="00CE5387">
        <w:rPr>
          <w:rFonts w:ascii="Twinkl" w:hAnsi="Twinkl" w:cs="Helvetica"/>
          <w:szCs w:val="25"/>
        </w:rPr>
        <w:t>. The</w:t>
      </w:r>
      <w:r w:rsidR="00066F58">
        <w:rPr>
          <w:rFonts w:ascii="Twinkl" w:hAnsi="Twinkl" w:cs="Helvetica"/>
          <w:szCs w:val="25"/>
        </w:rPr>
        <w:t xml:space="preserve"> children</w:t>
      </w:r>
      <w:r w:rsidRPr="00CE5387">
        <w:rPr>
          <w:rFonts w:ascii="Twinkl" w:hAnsi="Twinkl" w:cs="Helvetica"/>
          <w:szCs w:val="25"/>
        </w:rPr>
        <w:t xml:space="preserve"> will then come straight into class to complete an early morning activity until registration at 9am. Pick up is at 3:30pm outside our classroom door in the playground.</w:t>
      </w:r>
      <w:r w:rsidR="002340A6">
        <w:rPr>
          <w:rFonts w:ascii="Twinkl" w:hAnsi="Twinkl" w:cs="Helvetica"/>
          <w:szCs w:val="25"/>
        </w:rPr>
        <w:t xml:space="preserve"> We appreciate your punctuality in dropping off/picking children off promptly.</w:t>
      </w:r>
      <w:r w:rsidR="00800EB3">
        <w:rPr>
          <w:rFonts w:ascii="Twinkl" w:hAnsi="Twinkl" w:cs="Helvetica"/>
          <w:szCs w:val="25"/>
        </w:rPr>
        <w:t xml:space="preserve"> </w:t>
      </w:r>
      <w:r w:rsidR="00C46373">
        <w:rPr>
          <w:rFonts w:ascii="Twinkl" w:hAnsi="Twinkl" w:cs="Helvetica"/>
          <w:szCs w:val="25"/>
        </w:rPr>
        <w:t>Please let us know if someone else is picking up your child via a phone call/email to the office.</w:t>
      </w:r>
    </w:p>
    <w:p w:rsidRPr="002340A6" w:rsidR="002340A6" w:rsidRDefault="002340A6" w14:paraId="71ADB824" w14:textId="77777777">
      <w:pPr>
        <w:rPr>
          <w:rFonts w:ascii="Twinkl" w:hAnsi="Twinkl" w:cs="Helvetica"/>
          <w:szCs w:val="25"/>
        </w:rPr>
      </w:pPr>
    </w:p>
    <w:p w:rsidR="008B7075" w:rsidRDefault="00823886" w14:paraId="0E82474C" w14:textId="2F4C95D9">
      <w:pPr>
        <w:rPr>
          <w:rFonts w:ascii="Twinkl" w:hAnsi="Twinkl" w:cs="Helvetica"/>
          <w:b/>
          <w:szCs w:val="25"/>
          <w:u w:val="single"/>
        </w:rPr>
      </w:pPr>
      <w:r>
        <w:rPr>
          <w:rFonts w:ascii="Twinkl" w:hAnsi="Twinkl" w:cs="Helvetica"/>
          <w:b/>
          <w:szCs w:val="25"/>
          <w:u w:val="single"/>
        </w:rPr>
        <w:t>What does your child need to bring to school each day?</w:t>
      </w:r>
    </w:p>
    <w:p w:rsidRPr="00823886" w:rsidR="00823886" w:rsidRDefault="00823886" w14:paraId="0E7E3DBF" w14:textId="77777777">
      <w:pPr>
        <w:rPr>
          <w:rFonts w:ascii="Twinkl" w:hAnsi="Twinkl" w:cs="Helvetica"/>
          <w:bCs/>
          <w:szCs w:val="25"/>
        </w:rPr>
      </w:pPr>
    </w:p>
    <w:p w:rsidRPr="00823886" w:rsidR="00823886" w:rsidP="00823886" w:rsidRDefault="00823886" w14:paraId="20454F07" w14:textId="7D5D1E2B">
      <w:pPr>
        <w:numPr>
          <w:ilvl w:val="0"/>
          <w:numId w:val="2"/>
        </w:numPr>
        <w:rPr>
          <w:rFonts w:ascii="Twinkl" w:hAnsi="Twinkl" w:cs="Helvetica"/>
          <w:bCs/>
          <w:szCs w:val="25"/>
        </w:rPr>
      </w:pPr>
      <w:r w:rsidRPr="00823886">
        <w:rPr>
          <w:rFonts w:ascii="Twinkl" w:hAnsi="Twinkl" w:cs="Helvetica"/>
          <w:bCs/>
          <w:szCs w:val="25"/>
          <w:lang w:val="en-US"/>
        </w:rPr>
        <w:t>Bookbag</w:t>
      </w:r>
      <w:r w:rsidR="000B65A9">
        <w:rPr>
          <w:rFonts w:ascii="Twinkl" w:hAnsi="Twinkl" w:cs="Helvetica"/>
          <w:bCs/>
          <w:szCs w:val="25"/>
          <w:lang w:val="en-US"/>
        </w:rPr>
        <w:t xml:space="preserve"> (this is preferred over a bag/rucksack if possible)</w:t>
      </w:r>
    </w:p>
    <w:p w:rsidRPr="00823886" w:rsidR="00823886" w:rsidP="09ED428F" w:rsidRDefault="00823886" w14:paraId="1DF5945D" w14:textId="46D5BD61">
      <w:pPr>
        <w:numPr>
          <w:ilvl w:val="0"/>
          <w:numId w:val="2"/>
        </w:numPr>
        <w:rPr>
          <w:rFonts w:ascii="Twinkl" w:hAnsi="Twinkl" w:cs="Helvetica"/>
          <w:lang w:val="en-US"/>
        </w:rPr>
      </w:pPr>
      <w:r w:rsidRPr="09ED428F" w:rsidR="093AA98C">
        <w:rPr>
          <w:rFonts w:ascii="Twinkl" w:hAnsi="Twinkl" w:cs="Helvetica"/>
          <w:lang w:val="en-US"/>
        </w:rPr>
        <w:t>AR r</w:t>
      </w:r>
      <w:r w:rsidRPr="09ED428F" w:rsidR="00823886">
        <w:rPr>
          <w:rFonts w:ascii="Twinkl" w:hAnsi="Twinkl" w:cs="Helvetica"/>
          <w:lang w:val="en-US"/>
        </w:rPr>
        <w:t>eading book/s</w:t>
      </w:r>
    </w:p>
    <w:p w:rsidRPr="00823886" w:rsidR="00823886" w:rsidP="00823886" w:rsidRDefault="00823886" w14:paraId="71497EF0" w14:textId="77777777">
      <w:pPr>
        <w:numPr>
          <w:ilvl w:val="0"/>
          <w:numId w:val="2"/>
        </w:numPr>
        <w:rPr>
          <w:rFonts w:ascii="Twinkl" w:hAnsi="Twinkl" w:cs="Helvetica"/>
          <w:bCs/>
          <w:szCs w:val="25"/>
        </w:rPr>
      </w:pPr>
      <w:r w:rsidRPr="00823886">
        <w:rPr>
          <w:rFonts w:ascii="Twinkl" w:hAnsi="Twinkl" w:cs="Helvetica"/>
          <w:bCs/>
          <w:szCs w:val="25"/>
          <w:lang w:val="en-US"/>
        </w:rPr>
        <w:t>Full bottle of water (these can be refilled in school)</w:t>
      </w:r>
    </w:p>
    <w:p w:rsidRPr="00823886" w:rsidR="00823886" w:rsidP="00823886" w:rsidRDefault="00823886" w14:paraId="2B979E25" w14:textId="77777777">
      <w:pPr>
        <w:numPr>
          <w:ilvl w:val="0"/>
          <w:numId w:val="2"/>
        </w:numPr>
        <w:rPr>
          <w:rFonts w:ascii="Twinkl" w:hAnsi="Twinkl" w:cs="Helvetica"/>
          <w:bCs/>
          <w:szCs w:val="25"/>
        </w:rPr>
      </w:pPr>
      <w:r w:rsidRPr="00823886">
        <w:rPr>
          <w:rFonts w:ascii="Twinkl" w:hAnsi="Twinkl" w:cs="Helvetica"/>
          <w:bCs/>
          <w:szCs w:val="25"/>
          <w:lang w:val="en-US"/>
        </w:rPr>
        <w:t>Depending on the weather and season – waterproof coat with a hood, sun hat, sun cream (already applied before school)</w:t>
      </w:r>
    </w:p>
    <w:p w:rsidRPr="00823886" w:rsidR="00823886" w:rsidP="09ED428F" w:rsidRDefault="00823886" w14:paraId="729ACD13" w14:textId="5526C35F">
      <w:pPr>
        <w:numPr>
          <w:ilvl w:val="0"/>
          <w:numId w:val="2"/>
        </w:numPr>
        <w:rPr>
          <w:rFonts w:ascii="Twinkl" w:hAnsi="Twinkl" w:cs="Helvetica"/>
          <w:lang w:val="en-US"/>
        </w:rPr>
      </w:pPr>
      <w:r w:rsidRPr="09ED428F" w:rsidR="00823886">
        <w:rPr>
          <w:rFonts w:ascii="Twinkl" w:hAnsi="Twinkl" w:cs="Helvetica"/>
          <w:lang w:val="en-US"/>
        </w:rPr>
        <w:t xml:space="preserve">Healthy snack (optional). </w:t>
      </w:r>
      <w:r w:rsidRPr="09ED428F" w:rsidR="00823886">
        <w:rPr>
          <w:rFonts w:ascii="Twinkl" w:hAnsi="Twinkl" w:cs="Helvetica"/>
          <w:b w:val="1"/>
          <w:bCs w:val="1"/>
          <w:lang w:val="en-US"/>
        </w:rPr>
        <w:t xml:space="preserve">Please ensure any snacks brought from home are healthy and nut free – we have a number of serious nut allergies in class this year. </w:t>
      </w:r>
    </w:p>
    <w:p w:rsidRPr="00823886" w:rsidR="00823886" w:rsidP="09ED428F" w:rsidRDefault="00823886" w14:paraId="37BA57BA" w14:textId="75E149B4">
      <w:pPr>
        <w:numPr>
          <w:ilvl w:val="0"/>
          <w:numId w:val="2"/>
        </w:numPr>
        <w:rPr>
          <w:rFonts w:ascii="Twinkl" w:hAnsi="Twinkl" w:cs="Helvetica"/>
          <w:lang w:val="en-US"/>
        </w:rPr>
      </w:pPr>
      <w:r w:rsidRPr="09ED428F" w:rsidR="00823886">
        <w:rPr>
          <w:rFonts w:ascii="Twinkl" w:hAnsi="Twinkl" w:cs="Helvetica"/>
          <w:lang w:val="en-US"/>
        </w:rPr>
        <w:t xml:space="preserve">Children should wear PE </w:t>
      </w:r>
      <w:r w:rsidRPr="09ED428F" w:rsidR="00823886">
        <w:rPr>
          <w:rFonts w:ascii="Twinkl" w:hAnsi="Twinkl" w:cs="Helvetica"/>
          <w:lang w:val="en-US"/>
        </w:rPr>
        <w:t>kit</w:t>
      </w:r>
      <w:r w:rsidRPr="09ED428F" w:rsidR="00823886">
        <w:rPr>
          <w:rFonts w:ascii="Twinkl" w:hAnsi="Twinkl" w:cs="Helvetica"/>
          <w:lang w:val="en-US"/>
        </w:rPr>
        <w:t xml:space="preserve"> </w:t>
      </w:r>
      <w:r w:rsidRPr="09ED428F" w:rsidR="00823886">
        <w:rPr>
          <w:rFonts w:ascii="Twinkl" w:hAnsi="Twinkl" w:cs="Helvetica"/>
          <w:lang w:val="en-US"/>
        </w:rPr>
        <w:t>into</w:t>
      </w:r>
      <w:r w:rsidRPr="09ED428F" w:rsidR="00823886">
        <w:rPr>
          <w:rFonts w:ascii="Twinkl" w:hAnsi="Twinkl" w:cs="Helvetica"/>
          <w:lang w:val="en-US"/>
        </w:rPr>
        <w:t xml:space="preserve"> school on </w:t>
      </w:r>
      <w:r w:rsidRPr="09ED428F" w:rsidR="00823886">
        <w:rPr>
          <w:rFonts w:ascii="Twinkl" w:hAnsi="Twinkl" w:cs="Helvetica"/>
          <w:b w:val="1"/>
          <w:bCs w:val="1"/>
          <w:lang w:val="en-US"/>
        </w:rPr>
        <w:t xml:space="preserve">Mondays and </w:t>
      </w:r>
      <w:r w:rsidRPr="09ED428F" w:rsidR="26ADCF34">
        <w:rPr>
          <w:rFonts w:ascii="Twinkl" w:hAnsi="Twinkl" w:cs="Helvetica"/>
          <w:b w:val="1"/>
          <w:bCs w:val="1"/>
          <w:lang w:val="en-US"/>
        </w:rPr>
        <w:t>Tuesdays</w:t>
      </w:r>
      <w:r w:rsidRPr="09ED428F" w:rsidR="00823886">
        <w:rPr>
          <w:rFonts w:ascii="Twinkl" w:hAnsi="Twinkl" w:cs="Helvetica"/>
          <w:lang w:val="en-US"/>
        </w:rPr>
        <w:t xml:space="preserve">. Please ensure children have </w:t>
      </w:r>
      <w:r w:rsidRPr="09ED428F" w:rsidR="00823886">
        <w:rPr>
          <w:rFonts w:ascii="Twinkl" w:hAnsi="Twinkl" w:cs="Helvetica"/>
          <w:lang w:val="en-US"/>
        </w:rPr>
        <w:t>appropriate footwear</w:t>
      </w:r>
      <w:r w:rsidRPr="09ED428F" w:rsidR="00823886">
        <w:rPr>
          <w:rFonts w:ascii="Twinkl" w:hAnsi="Twinkl" w:cs="Helvetica"/>
          <w:lang w:val="en-US"/>
        </w:rPr>
        <w:t xml:space="preserve"> for this</w:t>
      </w:r>
    </w:p>
    <w:p w:rsidRPr="00DD0342" w:rsidR="00823886" w:rsidP="00823886" w:rsidRDefault="00823886" w14:paraId="334CD5E8" w14:textId="107D8AE2">
      <w:pPr>
        <w:numPr>
          <w:ilvl w:val="0"/>
          <w:numId w:val="3"/>
        </w:numPr>
        <w:rPr>
          <w:rFonts w:ascii="Twinkl" w:hAnsi="Twinkl" w:cs="Helvetica"/>
          <w:b/>
          <w:szCs w:val="25"/>
        </w:rPr>
      </w:pPr>
      <w:r w:rsidRPr="00823886">
        <w:rPr>
          <w:rFonts w:ascii="Twinkl" w:hAnsi="Twinkl" w:cs="Helvetica"/>
          <w:b/>
          <w:szCs w:val="25"/>
          <w:lang w:val="en-US"/>
        </w:rPr>
        <w:t xml:space="preserve">Please </w:t>
      </w:r>
      <w:r w:rsidR="00386F43">
        <w:rPr>
          <w:rFonts w:ascii="Twinkl" w:hAnsi="Twinkl" w:cs="Helvetica"/>
          <w:b/>
          <w:szCs w:val="25"/>
          <w:lang w:val="en-US"/>
        </w:rPr>
        <w:t xml:space="preserve">clearly name </w:t>
      </w:r>
      <w:r w:rsidRPr="00823886">
        <w:rPr>
          <w:rFonts w:ascii="Twinkl" w:hAnsi="Twinkl" w:cs="Helvetica"/>
          <w:b/>
          <w:szCs w:val="25"/>
          <w:lang w:val="en-US"/>
        </w:rPr>
        <w:t>all your child’s belongings to avoid them getting lost</w:t>
      </w:r>
      <w:r w:rsidR="00982486">
        <w:rPr>
          <w:rFonts w:ascii="Twinkl" w:hAnsi="Twinkl" w:cs="Helvetica"/>
          <w:b/>
          <w:szCs w:val="25"/>
          <w:lang w:val="en-US"/>
        </w:rPr>
        <w:t xml:space="preserve"> – thank you.</w:t>
      </w:r>
    </w:p>
    <w:p w:rsidRPr="00654626" w:rsidR="005853F7" w:rsidRDefault="005853F7" w14:paraId="0C50D98B" w14:textId="14B65BA0">
      <w:pPr>
        <w:rPr>
          <w:rFonts w:ascii="Twinkl" w:hAnsi="Twinkl" w:cs="Helvetica"/>
          <w:szCs w:val="25"/>
        </w:rPr>
      </w:pPr>
    </w:p>
    <w:p w:rsidR="3BE09048" w:rsidP="09ED428F" w:rsidRDefault="3BE09048" w14:paraId="72361782" w14:textId="65EAA769">
      <w:pPr>
        <w:rPr>
          <w:rFonts w:ascii="Twinkl" w:hAnsi="Twinkl" w:cs="Helvetica"/>
          <w:b w:val="1"/>
          <w:bCs w:val="1"/>
          <w:u w:val="single"/>
        </w:rPr>
      </w:pPr>
      <w:r w:rsidRPr="09ED428F" w:rsidR="3BE09048">
        <w:rPr>
          <w:rFonts w:ascii="Twinkl" w:hAnsi="Twinkl" w:cs="Helvetica"/>
          <w:b w:val="1"/>
          <w:bCs w:val="1"/>
          <w:u w:val="single"/>
        </w:rPr>
        <w:t>Home learning</w:t>
      </w:r>
    </w:p>
    <w:p w:rsidR="09ED428F" w:rsidP="09ED428F" w:rsidRDefault="09ED428F" w14:paraId="52245188" w14:textId="163FF6ED">
      <w:pPr>
        <w:pStyle w:val="Normal"/>
        <w:rPr>
          <w:rFonts w:ascii="Twinkl" w:hAnsi="Twinkl" w:cs="Helvetica"/>
          <w:b w:val="0"/>
          <w:bCs w:val="0"/>
          <w:u w:val="none"/>
        </w:rPr>
      </w:pPr>
    </w:p>
    <w:p w:rsidR="05EB3B94" w:rsidP="09ED428F" w:rsidRDefault="05EB3B94" w14:paraId="788BDA83" w14:textId="540D7C7F">
      <w:pPr>
        <w:pStyle w:val="Normal"/>
        <w:rPr>
          <w:rFonts w:ascii="Twinkl" w:hAnsi="Twinkl" w:cs="Helvetica"/>
          <w:b w:val="0"/>
          <w:bCs w:val="0"/>
          <w:u w:val="none"/>
        </w:rPr>
      </w:pPr>
      <w:r w:rsidRPr="09ED428F" w:rsidR="05EB3B94">
        <w:rPr>
          <w:rFonts w:ascii="Twinkl" w:hAnsi="Twinkl" w:cs="Helvetica"/>
          <w:b w:val="0"/>
          <w:bCs w:val="0"/>
          <w:u w:val="none"/>
        </w:rPr>
        <w:t>Home learning will be set each Monday and due in the following</w:t>
      </w:r>
      <w:r w:rsidRPr="09ED428F" w:rsidR="5B4BE6B9">
        <w:rPr>
          <w:rFonts w:ascii="Twinkl" w:hAnsi="Twinkl" w:cs="Helvetica"/>
          <w:b w:val="0"/>
          <w:bCs w:val="0"/>
          <w:u w:val="none"/>
        </w:rPr>
        <w:t xml:space="preserve"> Monday. It will consist of:</w:t>
      </w:r>
    </w:p>
    <w:p w:rsidR="05EB3B94" w:rsidP="09ED428F" w:rsidRDefault="05EB3B94" w14:paraId="394B0F88" w14:textId="198AD634">
      <w:pPr>
        <w:pStyle w:val="ListParagraph"/>
        <w:numPr>
          <w:ilvl w:val="0"/>
          <w:numId w:val="11"/>
        </w:numPr>
        <w:rPr>
          <w:rFonts w:ascii="Twinkl" w:hAnsi="Twinkl" w:cs="Helvetica"/>
          <w:b w:val="0"/>
          <w:bCs w:val="0"/>
          <w:u w:val="none"/>
        </w:rPr>
      </w:pPr>
      <w:r w:rsidRPr="09ED428F" w:rsidR="05EB3B94">
        <w:rPr>
          <w:rFonts w:ascii="Twinkl" w:hAnsi="Twinkl" w:cs="Helvetica"/>
          <w:b w:val="0"/>
          <w:bCs w:val="0"/>
          <w:u w:val="none"/>
        </w:rPr>
        <w:t>Spelling and grammar activity</w:t>
      </w:r>
    </w:p>
    <w:p w:rsidR="05EB3B94" w:rsidP="09ED428F" w:rsidRDefault="05EB3B94" w14:paraId="77D0F863" w14:textId="3C34045E">
      <w:pPr>
        <w:pStyle w:val="ListParagraph"/>
        <w:numPr>
          <w:ilvl w:val="0"/>
          <w:numId w:val="11"/>
        </w:numPr>
        <w:rPr>
          <w:rFonts w:ascii="Twinkl" w:hAnsi="Twinkl" w:cs="Helvetica"/>
          <w:b w:val="0"/>
          <w:bCs w:val="0"/>
          <w:u w:val="none"/>
        </w:rPr>
      </w:pPr>
      <w:r w:rsidRPr="09ED428F" w:rsidR="05EB3B94">
        <w:rPr>
          <w:rFonts w:ascii="Twinkl" w:hAnsi="Twinkl" w:cs="Helvetica"/>
          <w:b w:val="0"/>
          <w:bCs w:val="0"/>
          <w:u w:val="none"/>
        </w:rPr>
        <w:t>Maths activity</w:t>
      </w:r>
    </w:p>
    <w:p w:rsidR="005B5C70" w:rsidP="09ED428F" w:rsidRDefault="005B5C70" w14:paraId="3F0AF34B" w14:textId="68DAE08F">
      <w:pPr>
        <w:rPr>
          <w:rFonts w:ascii="Twinkl" w:hAnsi="Twinkl" w:cs="Helvetica"/>
          <w:lang w:val="en-US"/>
        </w:rPr>
      </w:pPr>
      <w:r w:rsidRPr="09ED428F" w:rsidR="06DFB6A2">
        <w:rPr>
          <w:rFonts w:ascii="Twinkl" w:hAnsi="Twinkl" w:cs="Helvetica"/>
          <w:lang w:val="en-US"/>
        </w:rPr>
        <w:t xml:space="preserve">Children are also encouraged to read their AR books and a range of other literature daily. We will </w:t>
      </w:r>
      <w:r w:rsidRPr="09ED428F" w:rsidR="06DFB6A2">
        <w:rPr>
          <w:rFonts w:ascii="Twinkl" w:hAnsi="Twinkl" w:cs="Helvetica"/>
          <w:lang w:val="en-US"/>
        </w:rPr>
        <w:t>provide</w:t>
      </w:r>
      <w:r w:rsidRPr="09ED428F" w:rsidR="06DFB6A2">
        <w:rPr>
          <w:rFonts w:ascii="Twinkl" w:hAnsi="Twinkl" w:cs="Helvetica"/>
          <w:lang w:val="en-US"/>
        </w:rPr>
        <w:t xml:space="preserve"> details about </w:t>
      </w:r>
      <w:r w:rsidRPr="09ED428F" w:rsidR="54DF1DED">
        <w:rPr>
          <w:rFonts w:ascii="Twinkl" w:hAnsi="Twinkl" w:cs="Helvetica"/>
          <w:lang w:val="en-US"/>
        </w:rPr>
        <w:t>expectations and the content of each activity during our class meeting.</w:t>
      </w:r>
    </w:p>
    <w:p w:rsidR="09ED428F" w:rsidP="09ED428F" w:rsidRDefault="09ED428F" w14:paraId="53C5AAE5" w14:textId="77A7A0DC">
      <w:pPr>
        <w:pStyle w:val="Normal"/>
        <w:rPr>
          <w:rFonts w:ascii="Twinkl" w:hAnsi="Twinkl" w:cs="Helvetica"/>
          <w:lang w:val="en-US"/>
        </w:rPr>
      </w:pPr>
    </w:p>
    <w:p w:rsidRPr="005B5C70" w:rsidR="005B5C70" w:rsidP="00FA3706" w:rsidRDefault="005B5C70" w14:paraId="40F1CC0B" w14:textId="16BFFBB7">
      <w:pPr>
        <w:rPr>
          <w:rFonts w:ascii="Twinkl" w:hAnsi="Twinkl"/>
          <w:b w:val="1"/>
          <w:bCs w:val="1"/>
          <w:color w:val="000000"/>
          <w:u w:val="single"/>
        </w:rPr>
      </w:pPr>
      <w:r w:rsidRPr="09ED428F" w:rsidR="005B5C70">
        <w:rPr>
          <w:rFonts w:ascii="Twinkl" w:hAnsi="Twinkl"/>
          <w:b w:val="1"/>
          <w:bCs w:val="1"/>
          <w:color w:val="000000" w:themeColor="text1" w:themeTint="FF" w:themeShade="FF"/>
          <w:u w:val="single"/>
        </w:rPr>
        <w:t xml:space="preserve">Volunteering in </w:t>
      </w:r>
      <w:r w:rsidRPr="09ED428F" w:rsidR="4682DCCB">
        <w:rPr>
          <w:rFonts w:ascii="Twinkl" w:hAnsi="Twinkl"/>
          <w:b w:val="1"/>
          <w:bCs w:val="1"/>
          <w:color w:val="000000" w:themeColor="text1" w:themeTint="FF" w:themeShade="FF"/>
          <w:u w:val="single"/>
        </w:rPr>
        <w:t>school</w:t>
      </w:r>
    </w:p>
    <w:p w:rsidR="005B5C70" w:rsidP="00FA3706" w:rsidRDefault="005B5C70" w14:paraId="4A3C23DF" w14:textId="440D3B82">
      <w:pPr>
        <w:rPr>
          <w:rFonts w:ascii="Twinkl" w:hAnsi="Twinkl"/>
          <w:color w:val="000000"/>
        </w:rPr>
      </w:pPr>
    </w:p>
    <w:p w:rsidRPr="005B5C70" w:rsidR="005B5C70" w:rsidP="00FA3706" w:rsidRDefault="005B5C70" w14:paraId="66405A6C" w14:textId="6D9E913F">
      <w:pPr>
        <w:rPr>
          <w:rFonts w:ascii="Twinkl" w:hAnsi="Twinkl"/>
          <w:color w:val="000000"/>
        </w:rPr>
      </w:pPr>
      <w:r w:rsidRPr="09ED428F" w:rsidR="005B5C70">
        <w:rPr>
          <w:rFonts w:ascii="Twinkl" w:hAnsi="Twinkl"/>
          <w:color w:val="000000" w:themeColor="text1" w:themeTint="FF" w:themeShade="FF"/>
        </w:rPr>
        <w:t xml:space="preserve">We are always keen for volunteers in school, whether </w:t>
      </w:r>
      <w:r w:rsidRPr="09ED428F" w:rsidR="3A21578E">
        <w:rPr>
          <w:rFonts w:ascii="Twinkl" w:hAnsi="Twinkl"/>
          <w:color w:val="000000" w:themeColor="text1" w:themeTint="FF" w:themeShade="FF"/>
        </w:rPr>
        <w:t>helping</w:t>
      </w:r>
      <w:r w:rsidRPr="09ED428F" w:rsidR="005B5C70">
        <w:rPr>
          <w:rFonts w:ascii="Twinkl" w:hAnsi="Twinkl"/>
          <w:color w:val="000000" w:themeColor="text1" w:themeTint="FF" w:themeShade="FF"/>
        </w:rPr>
        <w:t xml:space="preserve"> on school trips, listening to </w:t>
      </w:r>
      <w:r w:rsidRPr="09ED428F" w:rsidR="3B265058">
        <w:rPr>
          <w:rFonts w:ascii="Twinkl" w:hAnsi="Twinkl"/>
          <w:color w:val="000000" w:themeColor="text1" w:themeTint="FF" w:themeShade="FF"/>
        </w:rPr>
        <w:t xml:space="preserve">young </w:t>
      </w:r>
      <w:r w:rsidRPr="09ED428F" w:rsidR="005B5C70">
        <w:rPr>
          <w:rFonts w:ascii="Twinkl" w:hAnsi="Twinkl"/>
          <w:color w:val="000000" w:themeColor="text1" w:themeTint="FF" w:themeShade="FF"/>
        </w:rPr>
        <w:t xml:space="preserve">readers, </w:t>
      </w:r>
      <w:r w:rsidRPr="09ED428F" w:rsidR="0082554A">
        <w:rPr>
          <w:rFonts w:ascii="Twinkl" w:hAnsi="Twinkl"/>
          <w:color w:val="000000" w:themeColor="text1" w:themeTint="FF" w:themeShade="FF"/>
        </w:rPr>
        <w:t xml:space="preserve">or </w:t>
      </w:r>
      <w:r w:rsidRPr="09ED428F" w:rsidR="005B5C70">
        <w:rPr>
          <w:rFonts w:ascii="Twinkl" w:hAnsi="Twinkl"/>
          <w:color w:val="000000" w:themeColor="text1" w:themeTint="FF" w:themeShade="FF"/>
        </w:rPr>
        <w:t>sharing your skill</w:t>
      </w:r>
      <w:r w:rsidRPr="09ED428F" w:rsidR="0082554A">
        <w:rPr>
          <w:rFonts w:ascii="Twinkl" w:hAnsi="Twinkl"/>
          <w:color w:val="000000" w:themeColor="text1" w:themeTint="FF" w:themeShade="FF"/>
        </w:rPr>
        <w:t>s.</w:t>
      </w:r>
      <w:r w:rsidRPr="09ED428F" w:rsidR="005B5C70">
        <w:rPr>
          <w:rFonts w:ascii="Twinkl" w:hAnsi="Twinkl"/>
          <w:color w:val="000000" w:themeColor="text1" w:themeTint="FF" w:themeShade="FF"/>
        </w:rPr>
        <w:t xml:space="preserve"> If you are interested in volunteering, please have a chat with us to let us know what you would like to do. </w:t>
      </w:r>
      <w:r w:rsidRPr="09ED428F" w:rsidR="005B5C70">
        <w:rPr>
          <w:rFonts w:ascii="Twinkl" w:hAnsi="Twinkl"/>
          <w:color w:val="000000" w:themeColor="text1" w:themeTint="FF" w:themeShade="FF"/>
        </w:rPr>
        <w:t>You’ll</w:t>
      </w:r>
      <w:r w:rsidRPr="09ED428F" w:rsidR="005B5C70">
        <w:rPr>
          <w:rFonts w:ascii="Twinkl" w:hAnsi="Twinkl"/>
          <w:color w:val="000000" w:themeColor="text1" w:themeTint="FF" w:themeShade="FF"/>
        </w:rPr>
        <w:t xml:space="preserve"> also need to speak to Mrs Grant, in the office, who will be on hand to help arrange a DBS c</w:t>
      </w:r>
      <w:r w:rsidRPr="09ED428F" w:rsidR="0DA44CE7">
        <w:rPr>
          <w:rFonts w:ascii="Twinkl" w:hAnsi="Twinkl"/>
          <w:color w:val="000000" w:themeColor="text1" w:themeTint="FF" w:themeShade="FF"/>
        </w:rPr>
        <w:t>heck</w:t>
      </w:r>
      <w:r w:rsidRPr="09ED428F" w:rsidR="005B5C70">
        <w:rPr>
          <w:rFonts w:ascii="Twinkl" w:hAnsi="Twinkl"/>
          <w:color w:val="000000" w:themeColor="text1" w:themeTint="FF" w:themeShade="FF"/>
        </w:rPr>
        <w:t>.</w:t>
      </w:r>
    </w:p>
    <w:p w:rsidR="00C5167C" w:rsidP="00FA3706" w:rsidRDefault="00C5167C" w14:paraId="075420C1" w14:textId="54727E35">
      <w:pPr>
        <w:rPr>
          <w:rFonts w:ascii="Twinkl" w:hAnsi="Twinkl" w:cs="Helvetica"/>
          <w:szCs w:val="25"/>
          <w:lang w:val="en-US"/>
        </w:rPr>
      </w:pPr>
    </w:p>
    <w:p w:rsidR="00C5167C" w:rsidP="00FA3706" w:rsidRDefault="003639DC" w14:paraId="63611756" w14:textId="1C0AB834">
      <w:pPr>
        <w:rPr>
          <w:rFonts w:ascii="Twinkl" w:hAnsi="Twinkl" w:cs="Helvetica"/>
          <w:b/>
          <w:bCs/>
          <w:szCs w:val="25"/>
          <w:u w:val="single"/>
          <w:lang w:val="en-US"/>
        </w:rPr>
      </w:pPr>
      <w:r>
        <w:rPr>
          <w:rFonts w:ascii="Twinkl" w:hAnsi="Twinkl" w:cs="Helvetica"/>
          <w:b/>
          <w:bCs/>
          <w:szCs w:val="25"/>
          <w:u w:val="single"/>
          <w:lang w:val="en-US"/>
        </w:rPr>
        <w:t>Getting in touch with us…</w:t>
      </w:r>
    </w:p>
    <w:p w:rsidR="00C5167C" w:rsidP="00FA3706" w:rsidRDefault="00C5167C" w14:paraId="33801A71" w14:textId="77777777">
      <w:pPr>
        <w:rPr>
          <w:rFonts w:ascii="Twinkl" w:hAnsi="Twinkl" w:cs="Helvetica"/>
          <w:b/>
          <w:bCs/>
          <w:szCs w:val="25"/>
          <w:u w:val="single"/>
          <w:lang w:val="en-US"/>
        </w:rPr>
      </w:pPr>
    </w:p>
    <w:p w:rsidR="00095C89" w:rsidP="09ED428F" w:rsidRDefault="00097D6B" w14:paraId="139D2CE1" w14:textId="6A0F965A">
      <w:pPr>
        <w:rPr>
          <w:rFonts w:ascii="Twinkl" w:hAnsi="Twinkl" w:cs="Helvetica"/>
        </w:rPr>
      </w:pPr>
      <w:r w:rsidRPr="09ED428F" w:rsidR="00097D6B">
        <w:rPr>
          <w:rFonts w:ascii="Twinkl" w:hAnsi="Twinkl" w:cs="Helvetica"/>
        </w:rPr>
        <w:t>Please</w:t>
      </w:r>
      <w:r w:rsidRPr="09ED428F" w:rsidR="00095C89">
        <w:rPr>
          <w:rFonts w:ascii="Twinkl" w:hAnsi="Twinkl" w:cs="Helvetica"/>
        </w:rPr>
        <w:t xml:space="preserve"> </w:t>
      </w:r>
      <w:r w:rsidRPr="09ED428F" w:rsidR="00095C89">
        <w:rPr>
          <w:rFonts w:ascii="Twinkl" w:hAnsi="Twinkl" w:cs="Helvetica"/>
        </w:rPr>
        <w:t>do</w:t>
      </w:r>
      <w:r w:rsidRPr="09ED428F" w:rsidR="00097D6B">
        <w:rPr>
          <w:rFonts w:ascii="Twinkl" w:hAnsi="Twinkl" w:cs="Helvetica"/>
        </w:rPr>
        <w:t>n’t</w:t>
      </w:r>
      <w:r w:rsidRPr="09ED428F" w:rsidR="00095C89">
        <w:rPr>
          <w:rFonts w:ascii="Twinkl" w:hAnsi="Twinkl" w:cs="Helvetica"/>
        </w:rPr>
        <w:t xml:space="preserve"> hesitate to </w:t>
      </w:r>
      <w:r w:rsidRPr="09ED428F" w:rsidR="00095C89">
        <w:rPr>
          <w:rFonts w:ascii="Twinkl" w:hAnsi="Twinkl" w:cs="Helvetica"/>
        </w:rPr>
        <w:t>get in touch</w:t>
      </w:r>
      <w:r w:rsidRPr="09ED428F" w:rsidR="00097D6B">
        <w:rPr>
          <w:rFonts w:ascii="Twinkl" w:hAnsi="Twinkl" w:cs="Helvetica"/>
        </w:rPr>
        <w:t xml:space="preserve"> with</w:t>
      </w:r>
      <w:r w:rsidRPr="09ED428F" w:rsidR="00097D6B">
        <w:rPr>
          <w:rFonts w:ascii="Twinkl" w:hAnsi="Twinkl" w:cs="Helvetica"/>
        </w:rPr>
        <w:t xml:space="preserve"> us</w:t>
      </w:r>
      <w:r w:rsidRPr="09ED428F" w:rsidR="00095C89">
        <w:rPr>
          <w:rFonts w:ascii="Twinkl" w:hAnsi="Twinkl" w:cs="Helvetica"/>
        </w:rPr>
        <w:t xml:space="preserve"> if you need to. </w:t>
      </w:r>
      <w:r w:rsidRPr="09ED428F" w:rsidR="00760AC5">
        <w:rPr>
          <w:rFonts w:ascii="Twinkl" w:hAnsi="Twinkl" w:cs="Helvetica"/>
        </w:rPr>
        <w:t xml:space="preserve">You can either catch us at the end of the day or </w:t>
      </w:r>
      <w:r w:rsidRPr="09ED428F" w:rsidR="001761D9">
        <w:rPr>
          <w:rFonts w:ascii="Twinkl" w:hAnsi="Twinkl" w:cs="Helvetica"/>
        </w:rPr>
        <w:t>send an email</w:t>
      </w:r>
      <w:r w:rsidRPr="09ED428F" w:rsidR="00046DB4">
        <w:rPr>
          <w:rFonts w:ascii="Twinkl" w:hAnsi="Twinkl" w:cs="Helvetica"/>
        </w:rPr>
        <w:t xml:space="preserve"> via </w:t>
      </w:r>
      <w:r w:rsidRPr="09ED428F" w:rsidR="0E8A1E75">
        <w:rPr>
          <w:rFonts w:ascii="Twinkl" w:hAnsi="Twinkl" w:cs="Helvetica"/>
        </w:rPr>
        <w:t xml:space="preserve">Mrs Grant </w:t>
      </w:r>
      <w:r w:rsidRPr="09ED428F" w:rsidR="00046DB4">
        <w:rPr>
          <w:rFonts w:ascii="Twinkl" w:hAnsi="Twinkl" w:cs="Helvetica"/>
        </w:rPr>
        <w:t xml:space="preserve">in the office – </w:t>
      </w:r>
      <w:hyperlink r:id="Ra936c14834f24d6b">
        <w:r w:rsidRPr="09ED428F" w:rsidR="00046DB4">
          <w:rPr>
            <w:rStyle w:val="Hyperlink"/>
            <w:rFonts w:ascii="Twinkl" w:hAnsi="Twinkl" w:cs="Helvetica"/>
          </w:rPr>
          <w:t>adminlandscove@thelink.academy</w:t>
        </w:r>
      </w:hyperlink>
      <w:r w:rsidRPr="09ED428F" w:rsidR="007258E7">
        <w:rPr>
          <w:rFonts w:ascii="Twinkl" w:hAnsi="Twinkl" w:cs="Helvetica"/>
        </w:rPr>
        <w:t>.</w:t>
      </w:r>
      <w:r w:rsidRPr="09ED428F" w:rsidR="001761D9">
        <w:rPr>
          <w:rFonts w:ascii="Twinkl" w:hAnsi="Twinkl" w:cs="Helvetica"/>
        </w:rPr>
        <w:t xml:space="preserve"> These will be </w:t>
      </w:r>
      <w:r w:rsidRPr="09ED428F" w:rsidR="001761D9">
        <w:rPr>
          <w:rFonts w:ascii="Twinkl" w:hAnsi="Twinkl" w:cs="Helvetica"/>
        </w:rPr>
        <w:t>forwarded</w:t>
      </w:r>
      <w:r w:rsidRPr="09ED428F" w:rsidR="001761D9">
        <w:rPr>
          <w:rFonts w:ascii="Twinkl" w:hAnsi="Twinkl" w:cs="Helvetica"/>
        </w:rPr>
        <w:t xml:space="preserve"> to us</w:t>
      </w:r>
      <w:r w:rsidRPr="09ED428F" w:rsidR="69051BAD">
        <w:rPr>
          <w:rFonts w:ascii="Twinkl" w:hAnsi="Twinkl" w:cs="Helvetica"/>
        </w:rPr>
        <w:t>,</w:t>
      </w:r>
      <w:r w:rsidRPr="09ED428F" w:rsidR="001761D9">
        <w:rPr>
          <w:rFonts w:ascii="Twinkl" w:hAnsi="Twinkl" w:cs="Helvetica"/>
        </w:rPr>
        <w:t xml:space="preserve"> and </w:t>
      </w:r>
      <w:r w:rsidRPr="09ED428F" w:rsidR="7DBFCFA7">
        <w:rPr>
          <w:rFonts w:ascii="Twinkl" w:hAnsi="Twinkl" w:cs="Helvetica"/>
        </w:rPr>
        <w:t xml:space="preserve">we </w:t>
      </w:r>
      <w:r w:rsidRPr="09ED428F" w:rsidR="310CA3DE">
        <w:rPr>
          <w:rFonts w:ascii="Twinkl" w:hAnsi="Twinkl" w:cs="Helvetica"/>
        </w:rPr>
        <w:t xml:space="preserve">will </w:t>
      </w:r>
      <w:r w:rsidRPr="09ED428F" w:rsidR="001761D9">
        <w:rPr>
          <w:rFonts w:ascii="Twinkl" w:hAnsi="Twinkl" w:cs="Helvetica"/>
        </w:rPr>
        <w:t>respond as soon as possible.</w:t>
      </w:r>
    </w:p>
    <w:p w:rsidRPr="009B0838" w:rsidR="009B0838" w:rsidP="00095C89" w:rsidRDefault="009B0838" w14:paraId="32E61CA1" w14:textId="217217DF">
      <w:pPr>
        <w:rPr>
          <w:rFonts w:ascii="Twinkl" w:hAnsi="Twinkl" w:cs="Helvetica"/>
          <w:sz w:val="22"/>
        </w:rPr>
      </w:pPr>
    </w:p>
    <w:p w:rsidR="00046DB4" w:rsidP="00095C89" w:rsidRDefault="00046DB4" w14:paraId="7B79DC18" w14:textId="7A2C1D2D">
      <w:pPr>
        <w:rPr>
          <w:rFonts w:ascii="Twinkl" w:hAnsi="Twinkl" w:cs="Helvetica"/>
          <w:szCs w:val="25"/>
        </w:rPr>
      </w:pPr>
      <w:r>
        <w:rPr>
          <w:rFonts w:ascii="Twinkl" w:hAnsi="Twinkl" w:cs="Helvetica"/>
          <w:szCs w:val="25"/>
        </w:rPr>
        <w:t>We look forward to working alongside you and your children this year!</w:t>
      </w:r>
    </w:p>
    <w:p w:rsidRPr="00C5167C" w:rsidR="00C5167C" w:rsidP="00FA3706" w:rsidRDefault="00C5167C" w14:paraId="46CAED48" w14:textId="404472CF">
      <w:pPr>
        <w:rPr>
          <w:rFonts w:ascii="Twinkl" w:hAnsi="Twinkl" w:cs="Helvetica"/>
          <w:szCs w:val="25"/>
        </w:rPr>
      </w:pPr>
    </w:p>
    <w:p w:rsidRPr="00654626" w:rsidR="00363B3D" w:rsidP="09ED428F" w:rsidRDefault="008631B4" w14:paraId="33A85317" w14:textId="1D30DC7F">
      <w:pPr>
        <w:rPr>
          <w:rFonts w:ascii="Twinkl" w:hAnsi="Twinkl" w:cs="Helvetica"/>
        </w:rPr>
      </w:pPr>
      <w:r>
        <w:rPr>
          <w:rFonts w:ascii="Twinkl" w:hAnsi="Twinkl" w:cs="Helvetica"/>
          <w:noProof/>
          <w:szCs w:val="25"/>
        </w:rPr>
        <w:drawing>
          <wp:anchor distT="0" distB="0" distL="114300" distR="114300" simplePos="0" relativeHeight="251659264" behindDoc="0" locked="0" layoutInCell="1" allowOverlap="1" wp14:anchorId="6867F961" wp14:editId="1E6E36A4">
            <wp:simplePos x="0" y="0"/>
            <wp:positionH relativeFrom="page">
              <wp:posOffset>5454015</wp:posOffset>
            </wp:positionH>
            <wp:positionV relativeFrom="paragraph">
              <wp:posOffset>-326390</wp:posOffset>
            </wp:positionV>
            <wp:extent cx="1911985" cy="1200150"/>
            <wp:effectExtent l="0" t="0" r="0" b="0"/>
            <wp:wrapSquare wrapText="bothSides"/>
            <wp:docPr id="3178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ED428F" w:rsidR="008228EC">
        <w:rPr>
          <w:rFonts w:ascii="Twinkl" w:hAnsi="Twinkl" w:cs="Helvetica"/>
        </w:rPr>
        <w:t xml:space="preserve">M</w:t>
      </w:r>
      <w:r w:rsidRPr="09ED428F" w:rsidR="1AE906B0">
        <w:rPr>
          <w:rFonts w:ascii="Twinkl" w:hAnsi="Twinkl" w:cs="Helvetica"/>
        </w:rPr>
        <w:t xml:space="preserve">rs Neville, Miss Capaldi</w:t>
      </w:r>
      <w:r w:rsidRPr="09ED428F" w:rsidR="0B923A8A">
        <w:rPr>
          <w:rFonts w:ascii="Twinkl" w:hAnsi="Twinkl" w:cs="Helvetica"/>
        </w:rPr>
        <w:t xml:space="preserve"> and </w:t>
      </w:r>
      <w:r w:rsidRPr="09ED428F" w:rsidR="00EE6ACB">
        <w:rPr>
          <w:rFonts w:ascii="Twinkl" w:hAnsi="Twinkl" w:cs="Helvetica"/>
        </w:rPr>
        <w:t>Mrs Richardson</w:t>
      </w:r>
      <w:r w:rsidRPr="09ED428F" w:rsidR="00654626">
        <w:rPr>
          <w:rFonts w:ascii="Twinkl" w:hAnsi="Twinkl" w:cs="Helvetica"/>
        </w:rPr>
        <w:t xml:space="preserve"> </w:t>
      </w:r>
    </w:p>
    <w:sectPr w:rsidRPr="00654626" w:rsidR="00363B3D" w:rsidSect="00EA16F7">
      <w:pgSz w:w="11900" w:h="16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Dq6Gh0F1lWOCT" int2:id="eB102Sj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316a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d7746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B01A0C"/>
    <w:multiLevelType w:val="hybridMultilevel"/>
    <w:tmpl w:val="4AD8A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510F13"/>
    <w:multiLevelType w:val="hybridMultilevel"/>
    <w:tmpl w:val="DC0C57F6"/>
    <w:lvl w:ilvl="0" w:tplc="D01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7A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FEE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EAA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CA2F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4485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D87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4C6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5B89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2C086D93"/>
    <w:multiLevelType w:val="hybridMultilevel"/>
    <w:tmpl w:val="DA2C6052"/>
    <w:lvl w:ilvl="0" w:tplc="B284F07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Tw Cen MT" w:hAnsi="Tw Cen MT"/>
      </w:rPr>
    </w:lvl>
    <w:lvl w:ilvl="1" w:tplc="168A02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Tw Cen MT" w:hAnsi="Tw Cen MT"/>
      </w:rPr>
    </w:lvl>
    <w:lvl w:ilvl="2" w:tplc="DD188B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Tw Cen MT" w:hAnsi="Tw Cen MT"/>
      </w:rPr>
    </w:lvl>
    <w:lvl w:ilvl="3" w:tplc="552AAC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Tw Cen MT" w:hAnsi="Tw Cen MT"/>
      </w:rPr>
    </w:lvl>
    <w:lvl w:ilvl="4" w:tplc="766CA76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Tw Cen MT" w:hAnsi="Tw Cen MT"/>
      </w:rPr>
    </w:lvl>
    <w:lvl w:ilvl="5" w:tplc="5D5C18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Tw Cen MT" w:hAnsi="Tw Cen MT"/>
      </w:rPr>
    </w:lvl>
    <w:lvl w:ilvl="6" w:tplc="E4D0AF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Tw Cen MT" w:hAnsi="Tw Cen MT"/>
      </w:rPr>
    </w:lvl>
    <w:lvl w:ilvl="7" w:tplc="BA32BF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Tw Cen MT" w:hAnsi="Tw Cen MT"/>
      </w:rPr>
    </w:lvl>
    <w:lvl w:ilvl="8" w:tplc="B2BC66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Tw Cen MT" w:hAnsi="Tw Cen MT"/>
      </w:rPr>
    </w:lvl>
  </w:abstractNum>
  <w:abstractNum w:abstractNumId="3" w15:restartNumberingAfterBreak="0">
    <w:nsid w:val="4CFA44FC"/>
    <w:multiLevelType w:val="hybridMultilevel"/>
    <w:tmpl w:val="853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2C4387"/>
    <w:multiLevelType w:val="hybridMultilevel"/>
    <w:tmpl w:val="B7BAE5A2"/>
    <w:lvl w:ilvl="0" w:tplc="0CAC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C26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BA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864E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E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988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FA7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81E5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9301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67A1F58"/>
    <w:multiLevelType w:val="hybridMultilevel"/>
    <w:tmpl w:val="6D48064C"/>
    <w:lvl w:ilvl="0" w:tplc="F0B87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9266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368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E4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CF2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D90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692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80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67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6B490F7D"/>
    <w:multiLevelType w:val="hybridMultilevel"/>
    <w:tmpl w:val="D5C22E22"/>
    <w:lvl w:ilvl="0" w:tplc="16F2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23E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9528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BF6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8FE2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D6E9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F2E1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E92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512B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70F7093C"/>
    <w:multiLevelType w:val="hybridMultilevel"/>
    <w:tmpl w:val="CD188EFE"/>
    <w:lvl w:ilvl="0" w:tplc="39FC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1E4F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4740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0168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CB0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4DC4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CD8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EAA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C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41461DC"/>
    <w:multiLevelType w:val="hybridMultilevel"/>
    <w:tmpl w:val="18E0A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 w16cid:durableId="1266693236">
    <w:abstractNumId w:val="8"/>
  </w:num>
  <w:num w:numId="2" w16cid:durableId="474029467">
    <w:abstractNumId w:val="4"/>
  </w:num>
  <w:num w:numId="3" w16cid:durableId="1930656815">
    <w:abstractNumId w:val="2"/>
  </w:num>
  <w:num w:numId="4" w16cid:durableId="331954816">
    <w:abstractNumId w:val="1"/>
  </w:num>
  <w:num w:numId="5" w16cid:durableId="1588075158">
    <w:abstractNumId w:val="6"/>
  </w:num>
  <w:num w:numId="6" w16cid:durableId="332073753">
    <w:abstractNumId w:val="5"/>
  </w:num>
  <w:num w:numId="7" w16cid:durableId="961766232">
    <w:abstractNumId w:val="7"/>
  </w:num>
  <w:num w:numId="8" w16cid:durableId="1123311356">
    <w:abstractNumId w:val="0"/>
  </w:num>
  <w:num w:numId="9" w16cid:durableId="30339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7D"/>
    <w:rsid w:val="00015270"/>
    <w:rsid w:val="00026E1C"/>
    <w:rsid w:val="00040BCD"/>
    <w:rsid w:val="00046DB4"/>
    <w:rsid w:val="00047A93"/>
    <w:rsid w:val="000556F0"/>
    <w:rsid w:val="00065806"/>
    <w:rsid w:val="00066F58"/>
    <w:rsid w:val="00070AD7"/>
    <w:rsid w:val="000863AD"/>
    <w:rsid w:val="0009471A"/>
    <w:rsid w:val="00095C89"/>
    <w:rsid w:val="00097D6B"/>
    <w:rsid w:val="000B65A9"/>
    <w:rsid w:val="000B6BB6"/>
    <w:rsid w:val="000E6B88"/>
    <w:rsid w:val="00106F8C"/>
    <w:rsid w:val="00115E0E"/>
    <w:rsid w:val="00121C85"/>
    <w:rsid w:val="0012486E"/>
    <w:rsid w:val="00136E20"/>
    <w:rsid w:val="001417A3"/>
    <w:rsid w:val="00161534"/>
    <w:rsid w:val="00174E7E"/>
    <w:rsid w:val="001761D9"/>
    <w:rsid w:val="00177914"/>
    <w:rsid w:val="001804B5"/>
    <w:rsid w:val="00182D93"/>
    <w:rsid w:val="00184051"/>
    <w:rsid w:val="00186514"/>
    <w:rsid w:val="00195692"/>
    <w:rsid w:val="001A4D2D"/>
    <w:rsid w:val="001A6A9A"/>
    <w:rsid w:val="001B775B"/>
    <w:rsid w:val="001D1AED"/>
    <w:rsid w:val="001D2C3A"/>
    <w:rsid w:val="001F115F"/>
    <w:rsid w:val="00207FC1"/>
    <w:rsid w:val="0022781F"/>
    <w:rsid w:val="0023227D"/>
    <w:rsid w:val="002340A6"/>
    <w:rsid w:val="00250081"/>
    <w:rsid w:val="00253A24"/>
    <w:rsid w:val="002555E7"/>
    <w:rsid w:val="002576E9"/>
    <w:rsid w:val="0026016C"/>
    <w:rsid w:val="00261819"/>
    <w:rsid w:val="002706F0"/>
    <w:rsid w:val="00293133"/>
    <w:rsid w:val="002A1632"/>
    <w:rsid w:val="002D28E7"/>
    <w:rsid w:val="002E1D6F"/>
    <w:rsid w:val="003057F0"/>
    <w:rsid w:val="00315A9B"/>
    <w:rsid w:val="00317D01"/>
    <w:rsid w:val="00324EB0"/>
    <w:rsid w:val="00335719"/>
    <w:rsid w:val="003365D2"/>
    <w:rsid w:val="003534CC"/>
    <w:rsid w:val="0036095D"/>
    <w:rsid w:val="003639DC"/>
    <w:rsid w:val="00363B3D"/>
    <w:rsid w:val="00370774"/>
    <w:rsid w:val="00372F10"/>
    <w:rsid w:val="00373902"/>
    <w:rsid w:val="00383BF5"/>
    <w:rsid w:val="00386F43"/>
    <w:rsid w:val="003964CD"/>
    <w:rsid w:val="003A25EE"/>
    <w:rsid w:val="003A2F62"/>
    <w:rsid w:val="003A48FA"/>
    <w:rsid w:val="003A7569"/>
    <w:rsid w:val="003D2B68"/>
    <w:rsid w:val="003E4FC3"/>
    <w:rsid w:val="003E584C"/>
    <w:rsid w:val="003F17B1"/>
    <w:rsid w:val="00403133"/>
    <w:rsid w:val="0041043A"/>
    <w:rsid w:val="00422F01"/>
    <w:rsid w:val="00425CAD"/>
    <w:rsid w:val="00450472"/>
    <w:rsid w:val="00457986"/>
    <w:rsid w:val="00457C27"/>
    <w:rsid w:val="00466453"/>
    <w:rsid w:val="00475CFC"/>
    <w:rsid w:val="00483D74"/>
    <w:rsid w:val="00490790"/>
    <w:rsid w:val="004A2BAB"/>
    <w:rsid w:val="004C247B"/>
    <w:rsid w:val="004C68E2"/>
    <w:rsid w:val="004F2B35"/>
    <w:rsid w:val="0051278A"/>
    <w:rsid w:val="0052349C"/>
    <w:rsid w:val="00537C44"/>
    <w:rsid w:val="0054002B"/>
    <w:rsid w:val="00540A12"/>
    <w:rsid w:val="00545774"/>
    <w:rsid w:val="00546C58"/>
    <w:rsid w:val="005575A1"/>
    <w:rsid w:val="005853F7"/>
    <w:rsid w:val="005867F1"/>
    <w:rsid w:val="00586935"/>
    <w:rsid w:val="00587DA8"/>
    <w:rsid w:val="00590B27"/>
    <w:rsid w:val="00597443"/>
    <w:rsid w:val="005A4B76"/>
    <w:rsid w:val="005B1FB5"/>
    <w:rsid w:val="005B5C70"/>
    <w:rsid w:val="005D79FF"/>
    <w:rsid w:val="005E6A1F"/>
    <w:rsid w:val="00625A94"/>
    <w:rsid w:val="00630A46"/>
    <w:rsid w:val="0063430E"/>
    <w:rsid w:val="00654626"/>
    <w:rsid w:val="00662999"/>
    <w:rsid w:val="00666094"/>
    <w:rsid w:val="00684BC7"/>
    <w:rsid w:val="0069565C"/>
    <w:rsid w:val="006A61E6"/>
    <w:rsid w:val="006B14C3"/>
    <w:rsid w:val="006C034F"/>
    <w:rsid w:val="006C3BE9"/>
    <w:rsid w:val="006D44B9"/>
    <w:rsid w:val="006D679D"/>
    <w:rsid w:val="006E41A4"/>
    <w:rsid w:val="006F0EE7"/>
    <w:rsid w:val="00702548"/>
    <w:rsid w:val="00711461"/>
    <w:rsid w:val="00714073"/>
    <w:rsid w:val="00715623"/>
    <w:rsid w:val="007258E7"/>
    <w:rsid w:val="0073399A"/>
    <w:rsid w:val="00733C8C"/>
    <w:rsid w:val="00733D7E"/>
    <w:rsid w:val="00736F7C"/>
    <w:rsid w:val="00743874"/>
    <w:rsid w:val="00753BCF"/>
    <w:rsid w:val="007541D4"/>
    <w:rsid w:val="0076085F"/>
    <w:rsid w:val="00760AC5"/>
    <w:rsid w:val="00775DC4"/>
    <w:rsid w:val="007825A0"/>
    <w:rsid w:val="007A33C4"/>
    <w:rsid w:val="007B0A9E"/>
    <w:rsid w:val="007D082E"/>
    <w:rsid w:val="007E2023"/>
    <w:rsid w:val="007E27FE"/>
    <w:rsid w:val="007E56B5"/>
    <w:rsid w:val="007F1BDE"/>
    <w:rsid w:val="007F1E7F"/>
    <w:rsid w:val="00800EB3"/>
    <w:rsid w:val="00807C6B"/>
    <w:rsid w:val="00810B49"/>
    <w:rsid w:val="008228EC"/>
    <w:rsid w:val="00823886"/>
    <w:rsid w:val="0082554A"/>
    <w:rsid w:val="00831C31"/>
    <w:rsid w:val="008467A4"/>
    <w:rsid w:val="00851D83"/>
    <w:rsid w:val="008600C8"/>
    <w:rsid w:val="008631B4"/>
    <w:rsid w:val="00892BA3"/>
    <w:rsid w:val="008B7075"/>
    <w:rsid w:val="008C27D8"/>
    <w:rsid w:val="008D2BD9"/>
    <w:rsid w:val="008D640C"/>
    <w:rsid w:val="008E0A57"/>
    <w:rsid w:val="008F20EF"/>
    <w:rsid w:val="008F3AB2"/>
    <w:rsid w:val="00900F81"/>
    <w:rsid w:val="00906286"/>
    <w:rsid w:val="00914590"/>
    <w:rsid w:val="00930A74"/>
    <w:rsid w:val="00933AF4"/>
    <w:rsid w:val="00934443"/>
    <w:rsid w:val="009377E9"/>
    <w:rsid w:val="00947604"/>
    <w:rsid w:val="00967075"/>
    <w:rsid w:val="00972817"/>
    <w:rsid w:val="00982486"/>
    <w:rsid w:val="009A540B"/>
    <w:rsid w:val="009B0838"/>
    <w:rsid w:val="009C0F68"/>
    <w:rsid w:val="009D2C23"/>
    <w:rsid w:val="009D7056"/>
    <w:rsid w:val="009E63AC"/>
    <w:rsid w:val="00A007BB"/>
    <w:rsid w:val="00A1302E"/>
    <w:rsid w:val="00A142AF"/>
    <w:rsid w:val="00A26096"/>
    <w:rsid w:val="00A275FA"/>
    <w:rsid w:val="00A40FF2"/>
    <w:rsid w:val="00A464F3"/>
    <w:rsid w:val="00A47D45"/>
    <w:rsid w:val="00A82ACE"/>
    <w:rsid w:val="00A85691"/>
    <w:rsid w:val="00A90D68"/>
    <w:rsid w:val="00A94B79"/>
    <w:rsid w:val="00AA2E4E"/>
    <w:rsid w:val="00AB0A16"/>
    <w:rsid w:val="00AB1552"/>
    <w:rsid w:val="00AB17FF"/>
    <w:rsid w:val="00AB6C80"/>
    <w:rsid w:val="00AC458A"/>
    <w:rsid w:val="00AD0707"/>
    <w:rsid w:val="00AD313A"/>
    <w:rsid w:val="00AD679A"/>
    <w:rsid w:val="00AE1AF7"/>
    <w:rsid w:val="00AE2C2F"/>
    <w:rsid w:val="00AE7EF5"/>
    <w:rsid w:val="00B0037D"/>
    <w:rsid w:val="00B05BF5"/>
    <w:rsid w:val="00B05D2A"/>
    <w:rsid w:val="00B0731F"/>
    <w:rsid w:val="00B119D9"/>
    <w:rsid w:val="00B22FD0"/>
    <w:rsid w:val="00B23779"/>
    <w:rsid w:val="00B316C7"/>
    <w:rsid w:val="00B413FE"/>
    <w:rsid w:val="00B41724"/>
    <w:rsid w:val="00B475D3"/>
    <w:rsid w:val="00B51F95"/>
    <w:rsid w:val="00B73830"/>
    <w:rsid w:val="00B74B66"/>
    <w:rsid w:val="00B808A8"/>
    <w:rsid w:val="00B82795"/>
    <w:rsid w:val="00B86F9E"/>
    <w:rsid w:val="00B95470"/>
    <w:rsid w:val="00BA21FC"/>
    <w:rsid w:val="00BA2AFA"/>
    <w:rsid w:val="00BA2DED"/>
    <w:rsid w:val="00BB27D4"/>
    <w:rsid w:val="00BE408F"/>
    <w:rsid w:val="00BF6599"/>
    <w:rsid w:val="00C059C6"/>
    <w:rsid w:val="00C12E56"/>
    <w:rsid w:val="00C22647"/>
    <w:rsid w:val="00C33D3D"/>
    <w:rsid w:val="00C3682F"/>
    <w:rsid w:val="00C41055"/>
    <w:rsid w:val="00C46373"/>
    <w:rsid w:val="00C5167C"/>
    <w:rsid w:val="00C60073"/>
    <w:rsid w:val="00C76DF6"/>
    <w:rsid w:val="00C81090"/>
    <w:rsid w:val="00C86857"/>
    <w:rsid w:val="00C97BF8"/>
    <w:rsid w:val="00CA01AB"/>
    <w:rsid w:val="00CA3FF0"/>
    <w:rsid w:val="00CB04F5"/>
    <w:rsid w:val="00CB6411"/>
    <w:rsid w:val="00CB684E"/>
    <w:rsid w:val="00CC617B"/>
    <w:rsid w:val="00CE17B1"/>
    <w:rsid w:val="00CE48C2"/>
    <w:rsid w:val="00CE5387"/>
    <w:rsid w:val="00D117DB"/>
    <w:rsid w:val="00D13A59"/>
    <w:rsid w:val="00D13A79"/>
    <w:rsid w:val="00D142EE"/>
    <w:rsid w:val="00D21348"/>
    <w:rsid w:val="00D25C55"/>
    <w:rsid w:val="00D27CC8"/>
    <w:rsid w:val="00D374C8"/>
    <w:rsid w:val="00D40204"/>
    <w:rsid w:val="00D42383"/>
    <w:rsid w:val="00D431C1"/>
    <w:rsid w:val="00D5113A"/>
    <w:rsid w:val="00D52177"/>
    <w:rsid w:val="00D53EA2"/>
    <w:rsid w:val="00D54901"/>
    <w:rsid w:val="00D55F9F"/>
    <w:rsid w:val="00D62505"/>
    <w:rsid w:val="00D65DBD"/>
    <w:rsid w:val="00D70471"/>
    <w:rsid w:val="00D76A93"/>
    <w:rsid w:val="00D7767B"/>
    <w:rsid w:val="00DA1137"/>
    <w:rsid w:val="00DA14B9"/>
    <w:rsid w:val="00DA410D"/>
    <w:rsid w:val="00DB342D"/>
    <w:rsid w:val="00DC097A"/>
    <w:rsid w:val="00DD0342"/>
    <w:rsid w:val="00DD1209"/>
    <w:rsid w:val="00DE3052"/>
    <w:rsid w:val="00E01534"/>
    <w:rsid w:val="00E03304"/>
    <w:rsid w:val="00E05070"/>
    <w:rsid w:val="00E12400"/>
    <w:rsid w:val="00E13A95"/>
    <w:rsid w:val="00E15090"/>
    <w:rsid w:val="00E23B7A"/>
    <w:rsid w:val="00E25FF2"/>
    <w:rsid w:val="00E61054"/>
    <w:rsid w:val="00E621BE"/>
    <w:rsid w:val="00E65029"/>
    <w:rsid w:val="00E66D89"/>
    <w:rsid w:val="00E70CFB"/>
    <w:rsid w:val="00E73E74"/>
    <w:rsid w:val="00EA16F7"/>
    <w:rsid w:val="00EB3B7E"/>
    <w:rsid w:val="00EC2D0C"/>
    <w:rsid w:val="00EE58CC"/>
    <w:rsid w:val="00EE59D1"/>
    <w:rsid w:val="00EE6ACB"/>
    <w:rsid w:val="00F00D39"/>
    <w:rsid w:val="00F13155"/>
    <w:rsid w:val="00F20B7A"/>
    <w:rsid w:val="00F251C6"/>
    <w:rsid w:val="00F258DD"/>
    <w:rsid w:val="00F40134"/>
    <w:rsid w:val="00F45732"/>
    <w:rsid w:val="00F45D38"/>
    <w:rsid w:val="00F502AB"/>
    <w:rsid w:val="00F63007"/>
    <w:rsid w:val="00F74BE6"/>
    <w:rsid w:val="00F8149D"/>
    <w:rsid w:val="00FA3706"/>
    <w:rsid w:val="00FB2A0E"/>
    <w:rsid w:val="00FC0EF4"/>
    <w:rsid w:val="00FC1D87"/>
    <w:rsid w:val="00FD46AA"/>
    <w:rsid w:val="00FD638D"/>
    <w:rsid w:val="04C7607A"/>
    <w:rsid w:val="05EB3B94"/>
    <w:rsid w:val="06DFB6A2"/>
    <w:rsid w:val="07FB4068"/>
    <w:rsid w:val="093AA98C"/>
    <w:rsid w:val="097DE86C"/>
    <w:rsid w:val="09ED428F"/>
    <w:rsid w:val="0B923A8A"/>
    <w:rsid w:val="0DA44CE7"/>
    <w:rsid w:val="0E8A1E75"/>
    <w:rsid w:val="1188FA51"/>
    <w:rsid w:val="11CCC250"/>
    <w:rsid w:val="1A87CF29"/>
    <w:rsid w:val="1AE906B0"/>
    <w:rsid w:val="1B37CA1D"/>
    <w:rsid w:val="24DEAC63"/>
    <w:rsid w:val="26ADCF34"/>
    <w:rsid w:val="28158BF9"/>
    <w:rsid w:val="29B21D86"/>
    <w:rsid w:val="2C9E6C90"/>
    <w:rsid w:val="310CA3DE"/>
    <w:rsid w:val="33579E0B"/>
    <w:rsid w:val="39B70679"/>
    <w:rsid w:val="3A21578E"/>
    <w:rsid w:val="3A9C68ED"/>
    <w:rsid w:val="3AF90DAC"/>
    <w:rsid w:val="3B265058"/>
    <w:rsid w:val="3BE09048"/>
    <w:rsid w:val="3E5CAFD1"/>
    <w:rsid w:val="4682DCCB"/>
    <w:rsid w:val="4B396C71"/>
    <w:rsid w:val="4BD33910"/>
    <w:rsid w:val="4D10CA84"/>
    <w:rsid w:val="54215905"/>
    <w:rsid w:val="54DF1DED"/>
    <w:rsid w:val="5B4BE6B9"/>
    <w:rsid w:val="60C5B004"/>
    <w:rsid w:val="630CC287"/>
    <w:rsid w:val="675D6909"/>
    <w:rsid w:val="69051BAD"/>
    <w:rsid w:val="69CC24D3"/>
    <w:rsid w:val="6FD44841"/>
    <w:rsid w:val="768B1881"/>
    <w:rsid w:val="7D609B2E"/>
    <w:rsid w:val="7DBFCFA7"/>
    <w:rsid w:val="7DEFF8E3"/>
    <w:rsid w:val="7E2D032B"/>
    <w:rsid w:val="7EFE9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14AC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7F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D53E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F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7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4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8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3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0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6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6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mailto:adminlandscove@thelink.academy" TargetMode="External" Id="Ra936c14834f24d6b" /><Relationship Type="http://schemas.microsoft.com/office/2020/10/relationships/intelligence" Target="intelligence2.xml" Id="R269de4ec43dd48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51EEF2B545944B9D43B905ACCFC11" ma:contentTypeVersion="17" ma:contentTypeDescription="Create a new document." ma:contentTypeScope="" ma:versionID="91f70c3865bab3d48be72d01814fdf53">
  <xsd:schema xmlns:xsd="http://www.w3.org/2001/XMLSchema" xmlns:xs="http://www.w3.org/2001/XMLSchema" xmlns:p="http://schemas.microsoft.com/office/2006/metadata/properties" xmlns:ns2="da3dc58f-21f4-48ee-b7db-d76149eca48b" xmlns:ns3="f8a6d101-590b-4e81-b261-c6584e5adc63" targetNamespace="http://schemas.microsoft.com/office/2006/metadata/properties" ma:root="true" ma:fieldsID="8108235411732e53f83ef7adaecf6967" ns2:_="" ns3:_="">
    <xsd:import namespace="da3dc58f-21f4-48ee-b7db-d76149eca48b"/>
    <xsd:import namespace="f8a6d101-590b-4e81-b261-c6584e5a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dc58f-21f4-48ee-b7db-d76149eca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d101-590b-4e81-b261-c6584e5ad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ee3bd-8d7e-47e6-bcd7-16bc288d72cf}" ma:internalName="TaxCatchAll" ma:showField="CatchAllData" ma:web="f8a6d101-590b-4e81-b261-c6584e5ad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dc58f-21f4-48ee-b7db-d76149eca48b">
      <Terms xmlns="http://schemas.microsoft.com/office/infopath/2007/PartnerControls"/>
    </lcf76f155ced4ddcb4097134ff3c332f>
    <TaxCatchAll xmlns="f8a6d101-590b-4e81-b261-c6584e5adc63" xsi:nil="true"/>
  </documentManagement>
</p:properties>
</file>

<file path=customXml/itemProps1.xml><?xml version="1.0" encoding="utf-8"?>
<ds:datastoreItem xmlns:ds="http://schemas.openxmlformats.org/officeDocument/2006/customXml" ds:itemID="{4B743DDA-7EB9-4F06-9DD3-804914869BF9}"/>
</file>

<file path=customXml/itemProps2.xml><?xml version="1.0" encoding="utf-8"?>
<ds:datastoreItem xmlns:ds="http://schemas.openxmlformats.org/officeDocument/2006/customXml" ds:itemID="{9E5180FA-0561-4DB7-94AE-DA96763DF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D3937-8D68-40A1-816A-493F630BF9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Foster</dc:creator>
  <cp:keywords/>
  <dc:description/>
  <cp:lastModifiedBy>Anna Neville</cp:lastModifiedBy>
  <cp:revision>84</cp:revision>
  <cp:lastPrinted>2021-09-07T16:09:00Z</cp:lastPrinted>
  <dcterms:created xsi:type="dcterms:W3CDTF">2023-08-23T14:53:00Z</dcterms:created>
  <dcterms:modified xsi:type="dcterms:W3CDTF">2023-09-05T14:08:00Z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0x01010015F51EEF2B545944B9D43B905ACCFC11</vt:lpwstr>
  </property>
  <property fmtid="{D5CDD505-2E9C-101B-9397-08002B2CF9AE}" pid="3" name="MediaServiceImageTags">
    <vt:lpwstr/>
  </property>
</Properties>
</file>