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F159D7" wp14:paraId="13E38182" wp14:textId="54CB4A50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Super Trouper beams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blind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But I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won't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feel blue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Like I always do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'Cause somewhere in the crowd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there's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you</w:t>
      </w:r>
      <w:r>
        <w:br/>
      </w:r>
    </w:p>
    <w:p xmlns:wp14="http://schemas.microsoft.com/office/word/2010/wordml" w:rsidP="08F159D7" wp14:paraId="036B8458" wp14:textId="410A693B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 was sick and tired of everything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When I called you last night from Glasgow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All I do is eat and sleep and sing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Wishing every show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was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the last show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(Wishing every show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was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the last show)</w:t>
      </w:r>
      <w:r>
        <w:br/>
      </w:r>
    </w:p>
    <w:p xmlns:wp14="http://schemas.microsoft.com/office/word/2010/wordml" w:rsidP="08F159D7" wp14:paraId="561258F2" wp14:textId="19C6F788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So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imagine I was glad to hear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You're coming (Glad to hear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you're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coming)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Suddenly I feel all right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(And suddenly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it's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be)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And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it's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be so different when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I'm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on the stage tonight</w:t>
      </w:r>
      <w:r>
        <w:br/>
      </w:r>
    </w:p>
    <w:p xmlns:wp14="http://schemas.microsoft.com/office/word/2010/wordml" w:rsidP="08F159D7" wp14:paraId="0FB5A13A" wp14:textId="49AE16FF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Tonight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the Super Trouper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Lights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find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Shining like the sun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Smiling, having fun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Feeling like a number one</w:t>
      </w:r>
      <w:r>
        <w:br/>
      </w:r>
    </w:p>
    <w:p xmlns:wp14="http://schemas.microsoft.com/office/word/2010/wordml" w:rsidP="08F159D7" wp14:paraId="420EE045" wp14:textId="75080003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Tonight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the Super Trouper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Beams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blind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But I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won't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feel blue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Like I always do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'Cause somewhere in the crowd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there's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you</w:t>
      </w:r>
      <w:r>
        <w:br/>
      </w:r>
    </w:p>
    <w:p xmlns:wp14="http://schemas.microsoft.com/office/word/2010/wordml" w:rsidP="08F159D7" wp14:paraId="02DB18DB" wp14:textId="4B6DD5CC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Facing twenty thousand of your friends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How can anyone be so lonely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Part of a success that never ends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Still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I'm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thinking about you only (Still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I'm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thinking about you only)</w:t>
      </w:r>
      <w:r>
        <w:br/>
      </w:r>
    </w:p>
    <w:p xmlns:wp14="http://schemas.microsoft.com/office/word/2010/wordml" w:rsidP="08F159D7" wp14:paraId="0C490720" wp14:textId="5BD4FB47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There are moments when I think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I'm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going crazy (Think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I'm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going crazy)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But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it's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be alright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(You'll soon be changing everything)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Everything will be so different when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I'm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on the stage tonight</w:t>
      </w:r>
      <w:r>
        <w:br/>
      </w:r>
    </w:p>
    <w:p xmlns:wp14="http://schemas.microsoft.com/office/word/2010/wordml" w:rsidP="08F159D7" wp14:paraId="4CDE1F5D" wp14:textId="1C4192B2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Tonight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the Super Trouper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Lights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find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Shining like the sun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Smiling, having fun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Feeling like a number one</w:t>
      </w:r>
      <w:r>
        <w:br/>
      </w:r>
    </w:p>
    <w:p xmlns:wp14="http://schemas.microsoft.com/office/word/2010/wordml" w:rsidP="08F159D7" wp14:paraId="78F85E88" wp14:textId="154FEEFD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Tonight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the Super Trouper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Beams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blind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But I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won't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feel blue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Like I always do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'Cause somewhere in the crowd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there's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you</w:t>
      </w:r>
      <w:r>
        <w:br/>
      </w:r>
    </w:p>
    <w:p xmlns:wp14="http://schemas.microsoft.com/office/word/2010/wordml" w:rsidP="08F159D7" wp14:paraId="4E406890" wp14:textId="6D319722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So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I'll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be there when you arrive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The sight of you will prove to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me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I'm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Still alive, and when you take me in your arms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And hold me tight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I know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it's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mean so much tonight</w:t>
      </w:r>
      <w:r>
        <w:br/>
      </w:r>
    </w:p>
    <w:p xmlns:wp14="http://schemas.microsoft.com/office/word/2010/wordml" w:rsidP="08F159D7" wp14:paraId="1DB6B63D" wp14:textId="0EDE4FD2">
      <w:pPr>
        <w:shd w:val="clear" w:color="auto" w:fill="FFFFFF" w:themeFill="background1"/>
        <w:spacing w:before="0" w:beforeAutospacing="off" w:after="0" w:afterAutospacing="off" w:line="300" w:lineRule="exact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40"/>
          <w:szCs w:val="40"/>
          <w:lang w:val="en-GB"/>
        </w:rPr>
      </w:pP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Tonight the Super Trouper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Lights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find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Shining like the sun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Smiling, having fun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Feeling like a number one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Tonight the Super Trouper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Beams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blind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But I won't feel blue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Like I always do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'Cause somewhere in the crowd there's you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Lights are 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gonna</w:t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 xml:space="preserve"> find me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Shining like the sun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Smiling, having fun (Sup-p-per Troup-p-per)</w:t>
      </w:r>
      <w:r>
        <w:br/>
      </w:r>
      <w:r w:rsidRPr="08F159D7" w:rsidR="65DC55A5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444444"/>
          <w:sz w:val="36"/>
          <w:szCs w:val="36"/>
          <w:lang w:val="en-GB"/>
        </w:rPr>
        <w:t>Feeling like a number one</w:t>
      </w:r>
    </w:p>
    <w:p xmlns:wp14="http://schemas.microsoft.com/office/word/2010/wordml" w:rsidP="08F159D7" wp14:paraId="5E5787A5" wp14:textId="4973AB19">
      <w:pPr>
        <w:pStyle w:val="Normal"/>
        <w:jc w:val="center"/>
        <w:rPr>
          <w:sz w:val="40"/>
          <w:szCs w:val="40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78128"/>
    <w:rsid w:val="05B78128"/>
    <w:rsid w:val="08F159D7"/>
    <w:rsid w:val="65D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128"/>
  <w15:chartTrackingRefBased/>
  <w15:docId w15:val="{5FE08E99-1470-422E-B1A9-25BBF0BBAE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Jasmine Capaldi</dc:creator>
  <keywords/>
  <dc:description/>
  <lastModifiedBy>Jasmine Capaldi</lastModifiedBy>
  <revision>2</revision>
  <dcterms:created xsi:type="dcterms:W3CDTF">2024-03-19T13:01:21.2839755Z</dcterms:created>
  <dcterms:modified xsi:type="dcterms:W3CDTF">2024-03-19T13:02:08.4907419Z</dcterms:modified>
</coreProperties>
</file>